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99" w:rsidRPr="00041BAC" w:rsidRDefault="00533999" w:rsidP="00533999">
      <w:pPr>
        <w:spacing w:line="500" w:lineRule="exact"/>
        <w:jc w:val="center"/>
        <w:rPr>
          <w:rFonts w:ascii="宋体" w:hAnsi="宋体"/>
          <w:b/>
          <w:color w:val="000000" w:themeColor="text1"/>
          <w:sz w:val="32"/>
          <w:szCs w:val="32"/>
        </w:rPr>
      </w:pPr>
      <w:bookmarkStart w:id="0" w:name="_Toc7983450"/>
      <w:r w:rsidRPr="00041BAC">
        <w:rPr>
          <w:rFonts w:ascii="宋体" w:hAnsi="宋体" w:hint="eastAsia"/>
          <w:b/>
          <w:color w:val="000000" w:themeColor="text1"/>
          <w:sz w:val="32"/>
          <w:szCs w:val="32"/>
        </w:rPr>
        <w:t>南京医科大学</w:t>
      </w:r>
    </w:p>
    <w:p w:rsidR="0014367D" w:rsidRPr="00533999" w:rsidRDefault="00533999" w:rsidP="002445CE">
      <w:pPr>
        <w:jc w:val="center"/>
        <w:rPr>
          <w:rFonts w:ascii="宋体" w:hAnsi="宋体"/>
          <w:b/>
          <w:color w:val="000000" w:themeColor="text1"/>
          <w:sz w:val="32"/>
          <w:szCs w:val="32"/>
        </w:rPr>
      </w:pPr>
      <w:r w:rsidRPr="00533999">
        <w:rPr>
          <w:rFonts w:ascii="宋体" w:hAnsi="宋体" w:hint="eastAsia"/>
          <w:b/>
          <w:color w:val="000000" w:themeColor="text1"/>
          <w:sz w:val="32"/>
          <w:szCs w:val="32"/>
        </w:rPr>
        <w:t>江宁校区</w:t>
      </w:r>
      <w:proofErr w:type="gramStart"/>
      <w:r w:rsidRPr="00533999">
        <w:rPr>
          <w:rFonts w:ascii="宋体" w:hAnsi="宋体" w:hint="eastAsia"/>
          <w:b/>
          <w:color w:val="000000" w:themeColor="text1"/>
          <w:sz w:val="32"/>
          <w:szCs w:val="32"/>
        </w:rPr>
        <w:t>信网中心</w:t>
      </w:r>
      <w:proofErr w:type="gramEnd"/>
      <w:r w:rsidRPr="00533999">
        <w:rPr>
          <w:rFonts w:ascii="宋体" w:hAnsi="宋体" w:hint="eastAsia"/>
          <w:b/>
          <w:color w:val="000000" w:themeColor="text1"/>
          <w:sz w:val="32"/>
          <w:szCs w:val="32"/>
        </w:rPr>
        <w:t>进线电缆采购</w:t>
      </w:r>
      <w:r w:rsidR="0014367D" w:rsidRPr="00533999">
        <w:rPr>
          <w:rFonts w:ascii="宋体" w:hAnsi="宋体" w:hint="eastAsia"/>
          <w:b/>
          <w:color w:val="000000" w:themeColor="text1"/>
          <w:sz w:val="32"/>
          <w:szCs w:val="32"/>
        </w:rPr>
        <w:t>招标公告</w:t>
      </w:r>
      <w:bookmarkEnd w:id="0"/>
    </w:p>
    <w:p w:rsidR="002445CE" w:rsidRPr="00533999" w:rsidRDefault="002445CE" w:rsidP="00533999">
      <w:pPr>
        <w:widowControl/>
        <w:shd w:val="clear" w:color="auto" w:fill="FFFFFF"/>
        <w:spacing w:before="75" w:after="75" w:line="500" w:lineRule="exact"/>
        <w:ind w:firstLineChars="200" w:firstLine="643"/>
        <w:jc w:val="left"/>
        <w:rPr>
          <w:rFonts w:ascii="宋体" w:hAnsi="宋体"/>
          <w:b/>
          <w:color w:val="000000" w:themeColor="text1"/>
          <w:sz w:val="32"/>
          <w:szCs w:val="32"/>
        </w:rPr>
      </w:pPr>
    </w:p>
    <w:p w:rsidR="0014367D" w:rsidRPr="000E4685" w:rsidRDefault="0014367D" w:rsidP="0014367D">
      <w:pPr>
        <w:widowControl/>
        <w:shd w:val="clear" w:color="auto" w:fill="FFFFFF"/>
        <w:spacing w:before="75" w:after="75" w:line="500" w:lineRule="exact"/>
        <w:ind w:firstLineChars="200" w:firstLine="480"/>
        <w:jc w:val="left"/>
        <w:rPr>
          <w:rFonts w:asciiTheme="minorEastAsia" w:eastAsiaTheme="minorEastAsia" w:hAnsiTheme="minorEastAsia" w:cs="宋体"/>
          <w:kern w:val="0"/>
          <w:sz w:val="24"/>
          <w:szCs w:val="24"/>
        </w:rPr>
      </w:pPr>
      <w:r w:rsidRPr="000E4685">
        <w:rPr>
          <w:rFonts w:asciiTheme="minorEastAsia" w:eastAsiaTheme="minorEastAsia" w:hAnsiTheme="minorEastAsia" w:cs="宋体" w:hint="eastAsia"/>
          <w:kern w:val="0"/>
          <w:sz w:val="24"/>
          <w:szCs w:val="24"/>
        </w:rPr>
        <w:t xml:space="preserve">现 </w:t>
      </w:r>
      <w:r w:rsidRPr="000E4685">
        <w:rPr>
          <w:rFonts w:asciiTheme="minorEastAsia" w:eastAsiaTheme="minorEastAsia" w:hAnsiTheme="minorEastAsia" w:cs="宋体" w:hint="eastAsia"/>
          <w:b/>
          <w:kern w:val="0"/>
          <w:sz w:val="24"/>
          <w:szCs w:val="24"/>
          <w:u w:val="single"/>
        </w:rPr>
        <w:t>南京医科大学</w:t>
      </w:r>
      <w:r w:rsidRPr="000E4685">
        <w:rPr>
          <w:rFonts w:asciiTheme="minorEastAsia" w:eastAsiaTheme="minorEastAsia" w:hAnsiTheme="minorEastAsia" w:cs="宋体" w:hint="eastAsia"/>
          <w:kern w:val="0"/>
          <w:sz w:val="24"/>
          <w:szCs w:val="24"/>
        </w:rPr>
        <w:t>就</w:t>
      </w:r>
      <w:r w:rsidRPr="000E4685">
        <w:rPr>
          <w:rFonts w:asciiTheme="minorEastAsia" w:eastAsiaTheme="minorEastAsia" w:hAnsiTheme="minorEastAsia" w:hint="eastAsia"/>
          <w:b/>
          <w:color w:val="000000"/>
          <w:sz w:val="24"/>
          <w:szCs w:val="24"/>
          <w:u w:val="single"/>
        </w:rPr>
        <w:t>江宁校区</w:t>
      </w:r>
      <w:proofErr w:type="gramStart"/>
      <w:r w:rsidRPr="000E4685">
        <w:rPr>
          <w:rFonts w:asciiTheme="minorEastAsia" w:eastAsiaTheme="minorEastAsia" w:hAnsiTheme="minorEastAsia" w:hint="eastAsia"/>
          <w:b/>
          <w:color w:val="000000"/>
          <w:sz w:val="24"/>
          <w:szCs w:val="24"/>
          <w:u w:val="single"/>
        </w:rPr>
        <w:t>信网中心</w:t>
      </w:r>
      <w:proofErr w:type="gramEnd"/>
      <w:r w:rsidRPr="000E4685">
        <w:rPr>
          <w:rFonts w:asciiTheme="minorEastAsia" w:eastAsiaTheme="minorEastAsia" w:hAnsiTheme="minorEastAsia" w:hint="eastAsia"/>
          <w:b/>
          <w:color w:val="000000"/>
          <w:sz w:val="24"/>
          <w:szCs w:val="24"/>
          <w:u w:val="single"/>
        </w:rPr>
        <w:t>进线电缆采购项目</w:t>
      </w:r>
      <w:r w:rsidRPr="000E4685">
        <w:rPr>
          <w:rFonts w:asciiTheme="minorEastAsia" w:eastAsiaTheme="minorEastAsia" w:hAnsiTheme="minorEastAsia" w:cs="宋体" w:hint="eastAsia"/>
          <w:kern w:val="0"/>
          <w:sz w:val="24"/>
          <w:szCs w:val="24"/>
        </w:rPr>
        <w:t>（项目名称</w:t>
      </w:r>
      <w:r w:rsidRPr="000E4685">
        <w:rPr>
          <w:rFonts w:asciiTheme="minorEastAsia" w:eastAsiaTheme="minorEastAsia" w:hAnsiTheme="minorEastAsia" w:cs="宋体" w:hint="eastAsia"/>
          <w:b/>
          <w:bCs/>
          <w:kern w:val="0"/>
          <w:sz w:val="24"/>
          <w:szCs w:val="24"/>
        </w:rPr>
        <w:t>）</w:t>
      </w:r>
      <w:r w:rsidRPr="000E4685">
        <w:rPr>
          <w:rFonts w:asciiTheme="minorEastAsia" w:eastAsiaTheme="minorEastAsia" w:hAnsiTheme="minorEastAsia" w:cs="宋体" w:hint="eastAsia"/>
          <w:kern w:val="0"/>
          <w:sz w:val="24"/>
          <w:szCs w:val="24"/>
        </w:rPr>
        <w:t>进行公开招标，欢迎符合条件的潜在投标人参加报名（领取招标文件）。</w:t>
      </w:r>
      <w:r w:rsidRPr="000E4685">
        <w:rPr>
          <w:rFonts w:asciiTheme="minorEastAsia" w:eastAsiaTheme="minorEastAsia" w:hAnsiTheme="minorEastAsia" w:cs="宋体" w:hint="eastAsia"/>
          <w:kern w:val="0"/>
          <w:sz w:val="24"/>
          <w:szCs w:val="24"/>
          <w:shd w:val="clear" w:color="auto" w:fill="FFFFFF"/>
        </w:rPr>
        <w:t>招标有关内容如下：</w:t>
      </w:r>
    </w:p>
    <w:p w:rsidR="0014367D" w:rsidRPr="000E4685" w:rsidRDefault="0014367D" w:rsidP="000E4685">
      <w:pPr>
        <w:widowControl/>
        <w:shd w:val="clear" w:color="auto" w:fill="FFFFFF"/>
        <w:spacing w:before="75" w:after="75" w:line="500" w:lineRule="exact"/>
        <w:ind w:firstLineChars="196" w:firstLine="472"/>
        <w:jc w:val="left"/>
        <w:rPr>
          <w:rFonts w:asciiTheme="minorEastAsia" w:eastAsiaTheme="minorEastAsia" w:hAnsiTheme="minorEastAsia" w:cs="宋体"/>
          <w:b/>
          <w:bCs/>
          <w:kern w:val="0"/>
          <w:sz w:val="24"/>
          <w:szCs w:val="24"/>
        </w:rPr>
      </w:pPr>
      <w:r w:rsidRPr="000E4685">
        <w:rPr>
          <w:rFonts w:asciiTheme="minorEastAsia" w:eastAsiaTheme="minorEastAsia" w:hAnsiTheme="minorEastAsia" w:cs="宋体" w:hint="eastAsia"/>
          <w:b/>
          <w:bCs/>
          <w:kern w:val="0"/>
          <w:sz w:val="24"/>
          <w:szCs w:val="24"/>
        </w:rPr>
        <w:t>一、项目概况</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1、项目名称：江宁校区</w:t>
      </w:r>
      <w:proofErr w:type="gramStart"/>
      <w:r w:rsidRPr="000E4685">
        <w:rPr>
          <w:rFonts w:asciiTheme="minorEastAsia" w:eastAsiaTheme="minorEastAsia" w:hAnsiTheme="minorEastAsia" w:cs="Arial" w:hint="eastAsia"/>
          <w:bCs/>
          <w:sz w:val="24"/>
          <w:szCs w:val="24"/>
        </w:rPr>
        <w:t>信网中心</w:t>
      </w:r>
      <w:proofErr w:type="gramEnd"/>
      <w:r w:rsidRPr="000E4685">
        <w:rPr>
          <w:rFonts w:asciiTheme="minorEastAsia" w:eastAsiaTheme="minorEastAsia" w:hAnsiTheme="minorEastAsia" w:cs="Arial" w:hint="eastAsia"/>
          <w:bCs/>
          <w:sz w:val="24"/>
          <w:szCs w:val="24"/>
        </w:rPr>
        <w:t>进线电缆采购</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2、招标项目编号：</w:t>
      </w:r>
      <w:r w:rsidRPr="000E4685">
        <w:rPr>
          <w:rFonts w:asciiTheme="minorEastAsia" w:eastAsiaTheme="minorEastAsia" w:hAnsiTheme="minorEastAsia"/>
          <w:sz w:val="24"/>
          <w:szCs w:val="24"/>
        </w:rPr>
        <w:t>NJMUZB30220190</w:t>
      </w:r>
      <w:r w:rsidRPr="000E4685">
        <w:rPr>
          <w:rFonts w:asciiTheme="minorEastAsia" w:eastAsiaTheme="minorEastAsia" w:hAnsiTheme="minorEastAsia" w:hint="eastAsia"/>
          <w:sz w:val="24"/>
          <w:szCs w:val="24"/>
        </w:rPr>
        <w:t>17</w:t>
      </w:r>
    </w:p>
    <w:p w:rsidR="0014367D" w:rsidRPr="000E4685" w:rsidRDefault="0014367D" w:rsidP="0014367D">
      <w:pPr>
        <w:tabs>
          <w:tab w:val="left" w:pos="900"/>
        </w:tabs>
        <w:spacing w:line="400" w:lineRule="exact"/>
        <w:ind w:firstLineChars="150" w:firstLine="36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 xml:space="preserve"> 2、项目地点：南京市江宁区龙眠大道101号南京医科大学江宁校区</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3、招标范围：</w:t>
      </w:r>
      <w:r w:rsidRPr="000E4685">
        <w:rPr>
          <w:rFonts w:asciiTheme="minorEastAsia" w:eastAsiaTheme="minorEastAsia" w:hAnsiTheme="minorEastAsia" w:hint="eastAsia"/>
          <w:sz w:val="24"/>
          <w:szCs w:val="24"/>
        </w:rPr>
        <w:t>江宁校区博学楼</w:t>
      </w:r>
      <w:proofErr w:type="gramStart"/>
      <w:r w:rsidRPr="000E4685">
        <w:rPr>
          <w:rFonts w:asciiTheme="minorEastAsia" w:eastAsiaTheme="minorEastAsia" w:hAnsiTheme="minorEastAsia" w:hint="eastAsia"/>
          <w:sz w:val="24"/>
          <w:szCs w:val="24"/>
        </w:rPr>
        <w:t>信网中心</w:t>
      </w:r>
      <w:proofErr w:type="gramEnd"/>
      <w:r w:rsidRPr="000E4685">
        <w:rPr>
          <w:rFonts w:asciiTheme="minorEastAsia" w:eastAsiaTheme="minorEastAsia" w:hAnsiTheme="minorEastAsia" w:hint="eastAsia"/>
          <w:sz w:val="24"/>
          <w:szCs w:val="24"/>
        </w:rPr>
        <w:t>机房进线电缆采购。具体内容详见清单及项目需求。</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4、质量要求：符合国家现行质量验收标准，且通过招标人一次性验收合格；</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5、交货时间: 15个</w:t>
      </w:r>
      <w:proofErr w:type="gramStart"/>
      <w:r w:rsidRPr="000E4685">
        <w:rPr>
          <w:rFonts w:asciiTheme="minorEastAsia" w:eastAsiaTheme="minorEastAsia" w:hAnsiTheme="minorEastAsia" w:cs="Arial" w:hint="eastAsia"/>
          <w:bCs/>
          <w:sz w:val="24"/>
          <w:szCs w:val="24"/>
        </w:rPr>
        <w:t>日历天</w:t>
      </w:r>
      <w:proofErr w:type="gramEnd"/>
      <w:r w:rsidRPr="000E4685">
        <w:rPr>
          <w:rFonts w:asciiTheme="minorEastAsia" w:eastAsiaTheme="minorEastAsia" w:hAnsiTheme="minorEastAsia" w:cs="Arial" w:hint="eastAsia"/>
          <w:bCs/>
          <w:sz w:val="24"/>
          <w:szCs w:val="24"/>
        </w:rPr>
        <w:t>(接到甲方交货通知后)</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6、工程规模(招标控制价)：45万元</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cs="Arial" w:hint="eastAsia"/>
          <w:bCs/>
          <w:sz w:val="24"/>
          <w:szCs w:val="24"/>
        </w:rPr>
        <w:t>7、资金来源：自筹</w:t>
      </w:r>
    </w:p>
    <w:p w:rsidR="0014367D" w:rsidRPr="000E4685" w:rsidRDefault="0014367D" w:rsidP="000E4685">
      <w:pPr>
        <w:widowControl/>
        <w:shd w:val="clear" w:color="auto" w:fill="FFFFFF"/>
        <w:spacing w:before="75" w:after="75" w:line="500" w:lineRule="exact"/>
        <w:ind w:firstLineChars="200" w:firstLine="482"/>
        <w:jc w:val="left"/>
        <w:rPr>
          <w:rFonts w:asciiTheme="minorEastAsia" w:eastAsiaTheme="minorEastAsia" w:hAnsiTheme="minorEastAsia" w:cs="宋体"/>
          <w:b/>
          <w:kern w:val="0"/>
          <w:sz w:val="24"/>
          <w:szCs w:val="24"/>
        </w:rPr>
      </w:pPr>
      <w:r w:rsidRPr="000E4685">
        <w:rPr>
          <w:rFonts w:asciiTheme="minorEastAsia" w:eastAsiaTheme="minorEastAsia" w:hAnsiTheme="minorEastAsia" w:cs="宋体" w:hint="eastAsia"/>
          <w:b/>
          <w:kern w:val="0"/>
          <w:sz w:val="24"/>
          <w:szCs w:val="24"/>
        </w:rPr>
        <w:t>二、投标人资格审查内容</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t>（一）法人或者</w:t>
      </w:r>
      <w:r w:rsidRPr="000E4685">
        <w:rPr>
          <w:rFonts w:asciiTheme="minorEastAsia" w:eastAsiaTheme="minorEastAsia" w:hAnsiTheme="minorEastAsia"/>
          <w:color w:val="000000"/>
          <w:sz w:val="24"/>
          <w:szCs w:val="24"/>
        </w:rPr>
        <w:t>其他组织的营业执照等证明文件；</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t>（二）近六个月内（2018年11月至2019年4月）任一月份的财务状况报告复印件（至少包括资产负债表和利润表，法人或者其他组织成立未满一年的可以不提供）；</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t>（三）近六个月内（2018年11月至2019年4月）任一月份的依法缴纳税收和社会保障资金的相关材料（提供相关主管部门证明或银行代扣证明的复印件，根据国家相关政策免缴或迟缴的需提供相关证明材料）</w:t>
      </w:r>
      <w:r w:rsidRPr="000E4685">
        <w:rPr>
          <w:rFonts w:asciiTheme="minorEastAsia" w:eastAsiaTheme="minorEastAsia" w:hAnsiTheme="minorEastAsia"/>
          <w:color w:val="000000"/>
          <w:sz w:val="24"/>
          <w:szCs w:val="24"/>
        </w:rPr>
        <w:t>；</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t>（四）</w:t>
      </w:r>
      <w:r w:rsidRPr="000E4685">
        <w:rPr>
          <w:rFonts w:asciiTheme="minorEastAsia" w:eastAsiaTheme="minorEastAsia" w:hAnsiTheme="minorEastAsia" w:cs="Arial" w:hint="eastAsia"/>
          <w:bCs/>
          <w:sz w:val="24"/>
          <w:szCs w:val="24"/>
        </w:rPr>
        <w:t>外地企业须提供在本地设置分支机构情况及证明材料</w:t>
      </w:r>
      <w:r w:rsidRPr="000E4685">
        <w:rPr>
          <w:rFonts w:asciiTheme="minorEastAsia" w:eastAsiaTheme="minorEastAsia" w:hAnsiTheme="minorEastAsia" w:hint="eastAsia"/>
          <w:sz w:val="24"/>
          <w:szCs w:val="24"/>
        </w:rPr>
        <w:t>（须提供营业执照复印件加盖公章，</w:t>
      </w:r>
      <w:r w:rsidRPr="000E4685">
        <w:rPr>
          <w:rFonts w:asciiTheme="minorEastAsia" w:eastAsiaTheme="minorEastAsia" w:hAnsiTheme="minorEastAsia" w:cs="Arial" w:hint="eastAsia"/>
          <w:bCs/>
          <w:sz w:val="24"/>
          <w:szCs w:val="24"/>
        </w:rPr>
        <w:t>原件评标时备查</w:t>
      </w:r>
      <w:r w:rsidRPr="000E4685">
        <w:rPr>
          <w:rFonts w:asciiTheme="minorEastAsia" w:eastAsiaTheme="minorEastAsia" w:hAnsiTheme="minorEastAsia" w:hint="eastAsia"/>
          <w:sz w:val="24"/>
          <w:szCs w:val="24"/>
        </w:rPr>
        <w:t>）；</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cs="Arial" w:hint="eastAsia"/>
          <w:bCs/>
          <w:sz w:val="24"/>
          <w:szCs w:val="24"/>
        </w:rPr>
        <w:t>（五）</w:t>
      </w:r>
      <w:r w:rsidRPr="000E4685">
        <w:rPr>
          <w:rFonts w:asciiTheme="minorEastAsia" w:eastAsiaTheme="minorEastAsia" w:hAnsiTheme="minorEastAsia" w:hint="eastAsia"/>
          <w:color w:val="000000"/>
          <w:sz w:val="24"/>
          <w:szCs w:val="24"/>
        </w:rPr>
        <w:t>投标人具备履行合同所必需的设备和专业技术能力，提供相关证明材料；</w:t>
      </w:r>
    </w:p>
    <w:p w:rsidR="0014367D" w:rsidRPr="000E4685" w:rsidRDefault="0014367D" w:rsidP="0014367D">
      <w:pPr>
        <w:tabs>
          <w:tab w:val="left" w:pos="0"/>
        </w:tabs>
        <w:spacing w:line="520" w:lineRule="exact"/>
        <w:ind w:firstLineChars="100" w:firstLine="24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lastRenderedPageBreak/>
        <w:t>（六）</w:t>
      </w:r>
      <w:r w:rsidRPr="000E4685">
        <w:rPr>
          <w:rFonts w:asciiTheme="minorEastAsia" w:eastAsiaTheme="minorEastAsia" w:hAnsiTheme="minorEastAsia"/>
          <w:color w:val="000000"/>
          <w:sz w:val="24"/>
          <w:szCs w:val="24"/>
        </w:rPr>
        <w:t>参加政府采购活动前3年内在经营活动中没有重大违法记录的书面声明</w:t>
      </w:r>
      <w:r w:rsidRPr="000E4685">
        <w:rPr>
          <w:rFonts w:asciiTheme="minorEastAsia" w:eastAsiaTheme="minorEastAsia" w:hAnsiTheme="minorEastAsia" w:hint="eastAsia"/>
          <w:color w:val="000000"/>
          <w:sz w:val="24"/>
          <w:szCs w:val="24"/>
        </w:rPr>
        <w:t>（格式见第五章相关附件格式）。</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t>（七）针对本次招标的特殊要求：</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t>1. 所投产品须具有中国国家强制性产品认证证书（3C认证）</w:t>
      </w:r>
    </w:p>
    <w:p w:rsidR="0014367D" w:rsidRPr="000E4685" w:rsidRDefault="0014367D" w:rsidP="0014367D">
      <w:pPr>
        <w:tabs>
          <w:tab w:val="left" w:pos="142"/>
        </w:tabs>
        <w:spacing w:line="520" w:lineRule="exact"/>
        <w:ind w:firstLineChars="200" w:firstLine="480"/>
        <w:jc w:val="left"/>
        <w:rPr>
          <w:rFonts w:asciiTheme="minorEastAsia" w:eastAsiaTheme="minorEastAsia" w:hAnsiTheme="minorEastAsia"/>
          <w:color w:val="000000"/>
          <w:sz w:val="24"/>
          <w:szCs w:val="24"/>
        </w:rPr>
      </w:pPr>
      <w:r w:rsidRPr="000E4685">
        <w:rPr>
          <w:rFonts w:asciiTheme="minorEastAsia" w:eastAsiaTheme="minorEastAsia" w:hAnsiTheme="minorEastAsia" w:hint="eastAsia"/>
          <w:color w:val="000000"/>
          <w:sz w:val="24"/>
          <w:szCs w:val="24"/>
        </w:rPr>
        <w:t>2.有防火、</w:t>
      </w:r>
      <w:proofErr w:type="gramStart"/>
      <w:r w:rsidRPr="000E4685">
        <w:rPr>
          <w:rFonts w:asciiTheme="minorEastAsia" w:eastAsiaTheme="minorEastAsia" w:hAnsiTheme="minorEastAsia" w:hint="eastAsia"/>
          <w:color w:val="000000"/>
          <w:sz w:val="24"/>
          <w:szCs w:val="24"/>
        </w:rPr>
        <w:t>耐火要求</w:t>
      </w:r>
      <w:proofErr w:type="gramEnd"/>
      <w:r w:rsidRPr="000E4685">
        <w:rPr>
          <w:rFonts w:asciiTheme="minorEastAsia" w:eastAsiaTheme="minorEastAsia" w:hAnsiTheme="minorEastAsia" w:hint="eastAsia"/>
          <w:color w:val="000000"/>
          <w:sz w:val="24"/>
          <w:szCs w:val="24"/>
        </w:rPr>
        <w:t>的产品具有国家电线电缆质量监督检验中心出具的检验报告及国家防火建筑材料质量监督检验中心或者国家固定灭火系统和耐火构件质量监督检验中心出具截面50mm2及以上的型式检验报告。</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sz w:val="24"/>
          <w:szCs w:val="24"/>
        </w:rPr>
      </w:pPr>
      <w:r w:rsidRPr="000E4685">
        <w:rPr>
          <w:rFonts w:asciiTheme="minorEastAsia" w:eastAsiaTheme="minorEastAsia" w:hAnsiTheme="minorEastAsia" w:hint="eastAsia"/>
          <w:color w:val="000000"/>
          <w:sz w:val="24"/>
          <w:szCs w:val="24"/>
        </w:rPr>
        <w:t>（八）</w:t>
      </w:r>
      <w:r w:rsidRPr="000E4685">
        <w:rPr>
          <w:rFonts w:asciiTheme="minorEastAsia" w:eastAsiaTheme="minorEastAsia" w:hAnsiTheme="minorEastAsia" w:hint="eastAsia"/>
          <w:sz w:val="24"/>
          <w:szCs w:val="24"/>
        </w:rPr>
        <w:t>投标人未处于被责令停业、财产被接管、冻结和破产状态，未处于投标资格被有关部门取消或者暂停且在暂停期内的；（提供承诺书）</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sz w:val="24"/>
          <w:szCs w:val="24"/>
        </w:rPr>
        <w:t>（九）</w:t>
      </w:r>
      <w:r w:rsidRPr="000E4685">
        <w:rPr>
          <w:rFonts w:asciiTheme="minorEastAsia" w:eastAsiaTheme="minorEastAsia" w:hAnsiTheme="minorEastAsia" w:cs="Arial" w:hint="eastAsia"/>
          <w:bCs/>
          <w:sz w:val="24"/>
          <w:szCs w:val="24"/>
        </w:rPr>
        <w:t>本次招标不接受联合体投标；中标后不允许转包或分包。（提供承诺</w:t>
      </w:r>
      <w:r w:rsidRPr="000E4685">
        <w:rPr>
          <w:rFonts w:asciiTheme="minorEastAsia" w:eastAsiaTheme="minorEastAsia" w:hAnsiTheme="minorEastAsia" w:cs="Arial" w:hint="eastAsia"/>
          <w:bCs/>
          <w:color w:val="000000" w:themeColor="text1"/>
          <w:sz w:val="24"/>
          <w:szCs w:val="24"/>
        </w:rPr>
        <w:t>书）</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color w:val="000000" w:themeColor="text1"/>
          <w:sz w:val="24"/>
          <w:szCs w:val="24"/>
        </w:rPr>
      </w:pPr>
      <w:r w:rsidRPr="000E4685">
        <w:rPr>
          <w:rFonts w:asciiTheme="minorEastAsia" w:eastAsiaTheme="minorEastAsia" w:hAnsiTheme="minorEastAsia" w:hint="eastAsia"/>
          <w:color w:val="000000" w:themeColor="text1"/>
          <w:sz w:val="24"/>
          <w:szCs w:val="24"/>
        </w:rPr>
        <w:t>（十）投标内容没有失实或弄虚作假；（提供承诺书）</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s="Arial"/>
          <w:bCs/>
          <w:color w:val="000000" w:themeColor="text1"/>
          <w:sz w:val="24"/>
          <w:szCs w:val="24"/>
        </w:rPr>
      </w:pPr>
      <w:r w:rsidRPr="000E4685">
        <w:rPr>
          <w:rFonts w:asciiTheme="minorEastAsia" w:eastAsiaTheme="minorEastAsia" w:hAnsiTheme="minorEastAsia" w:hint="eastAsia"/>
          <w:color w:val="000000" w:themeColor="text1"/>
          <w:sz w:val="24"/>
          <w:szCs w:val="24"/>
        </w:rPr>
        <w:t>（十一）符合法律、法规规定的其它条件；（提供承诺书）</w:t>
      </w:r>
    </w:p>
    <w:p w:rsidR="0014367D" w:rsidRPr="000E4685" w:rsidRDefault="0014367D" w:rsidP="000E4685">
      <w:pPr>
        <w:spacing w:line="360" w:lineRule="auto"/>
        <w:ind w:firstLineChars="196" w:firstLine="472"/>
        <w:rPr>
          <w:rFonts w:asciiTheme="minorEastAsia" w:eastAsiaTheme="minorEastAsia" w:hAnsiTheme="minorEastAsia" w:cs="宋体"/>
          <w:b/>
          <w:color w:val="000000" w:themeColor="text1"/>
          <w:kern w:val="0"/>
          <w:sz w:val="24"/>
          <w:szCs w:val="24"/>
        </w:rPr>
      </w:pPr>
      <w:r w:rsidRPr="000E4685">
        <w:rPr>
          <w:rFonts w:asciiTheme="minorEastAsia" w:eastAsiaTheme="minorEastAsia" w:hAnsiTheme="minorEastAsia" w:cs="宋体" w:hint="eastAsia"/>
          <w:b/>
          <w:color w:val="000000" w:themeColor="text1"/>
          <w:kern w:val="0"/>
          <w:sz w:val="24"/>
          <w:szCs w:val="24"/>
        </w:rPr>
        <w:t>三、投标、开标情况</w:t>
      </w:r>
    </w:p>
    <w:p w:rsidR="0014367D" w:rsidRPr="000E4685" w:rsidRDefault="0014367D" w:rsidP="0014367D">
      <w:pPr>
        <w:spacing w:line="300" w:lineRule="exact"/>
        <w:ind w:firstLineChars="150" w:firstLine="36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1、递交投标文件截止时间：2019年</w:t>
      </w:r>
      <w:r w:rsidRPr="000E4685">
        <w:rPr>
          <w:rFonts w:asciiTheme="minorEastAsia" w:eastAsiaTheme="minorEastAsia" w:hAnsiTheme="minorEastAsia" w:hint="eastAsia"/>
          <w:color w:val="000000" w:themeColor="text1"/>
          <w:sz w:val="24"/>
          <w:szCs w:val="24"/>
          <w:u w:val="single"/>
        </w:rPr>
        <w:t xml:space="preserve"> 05 </w:t>
      </w:r>
      <w:r w:rsidRPr="000E4685">
        <w:rPr>
          <w:rFonts w:asciiTheme="minorEastAsia" w:eastAsiaTheme="minorEastAsia" w:hAnsiTheme="minorEastAsia" w:hint="eastAsia"/>
          <w:color w:val="000000" w:themeColor="text1"/>
          <w:sz w:val="24"/>
          <w:szCs w:val="24"/>
        </w:rPr>
        <w:t>月</w:t>
      </w:r>
      <w:r w:rsidRPr="000E4685">
        <w:rPr>
          <w:rFonts w:asciiTheme="minorEastAsia" w:eastAsiaTheme="minorEastAsia" w:hAnsiTheme="minorEastAsia" w:hint="eastAsia"/>
          <w:color w:val="000000" w:themeColor="text1"/>
          <w:sz w:val="24"/>
          <w:szCs w:val="24"/>
          <w:u w:val="single"/>
        </w:rPr>
        <w:t xml:space="preserve"> 29 </w:t>
      </w:r>
      <w:r w:rsidRPr="000E4685">
        <w:rPr>
          <w:rFonts w:asciiTheme="minorEastAsia" w:eastAsiaTheme="minorEastAsia" w:hAnsiTheme="minorEastAsia" w:hint="eastAsia"/>
          <w:color w:val="000000" w:themeColor="text1"/>
          <w:sz w:val="24"/>
          <w:szCs w:val="24"/>
        </w:rPr>
        <w:t>日</w:t>
      </w:r>
      <w:r w:rsidR="00F73CAE">
        <w:rPr>
          <w:rFonts w:asciiTheme="minorEastAsia" w:eastAsiaTheme="minorEastAsia" w:hAnsiTheme="minorEastAsia" w:hint="eastAsia"/>
          <w:color w:val="000000" w:themeColor="text1"/>
          <w:sz w:val="24"/>
          <w:szCs w:val="24"/>
        </w:rPr>
        <w:t>下午</w:t>
      </w:r>
      <w:r w:rsidRPr="000E4685">
        <w:rPr>
          <w:rFonts w:asciiTheme="minorEastAsia" w:eastAsiaTheme="minorEastAsia" w:hAnsiTheme="minorEastAsia" w:hint="eastAsia"/>
          <w:color w:val="000000" w:themeColor="text1"/>
          <w:sz w:val="24"/>
          <w:szCs w:val="24"/>
          <w:u w:val="single"/>
        </w:rPr>
        <w:t xml:space="preserve"> </w:t>
      </w:r>
      <w:r w:rsidR="00F73CAE">
        <w:rPr>
          <w:rFonts w:asciiTheme="minorEastAsia" w:eastAsiaTheme="minorEastAsia" w:hAnsiTheme="minorEastAsia" w:hint="eastAsia"/>
          <w:color w:val="000000" w:themeColor="text1"/>
          <w:sz w:val="24"/>
          <w:szCs w:val="24"/>
          <w:u w:val="single"/>
        </w:rPr>
        <w:t>2</w:t>
      </w:r>
      <w:r w:rsidRPr="000E4685">
        <w:rPr>
          <w:rFonts w:asciiTheme="minorEastAsia" w:eastAsiaTheme="minorEastAsia" w:hAnsiTheme="minorEastAsia" w:hint="eastAsia"/>
          <w:color w:val="000000" w:themeColor="text1"/>
          <w:sz w:val="24"/>
          <w:szCs w:val="24"/>
          <w:u w:val="single"/>
        </w:rPr>
        <w:t xml:space="preserve">:10 </w:t>
      </w:r>
      <w:r w:rsidRPr="000E4685">
        <w:rPr>
          <w:rFonts w:asciiTheme="minorEastAsia" w:eastAsiaTheme="minorEastAsia" w:hAnsiTheme="minorEastAsia" w:hint="eastAsia"/>
          <w:color w:val="000000" w:themeColor="text1"/>
          <w:sz w:val="24"/>
          <w:szCs w:val="24"/>
        </w:rPr>
        <w:t>。(逾期拒收)</w:t>
      </w:r>
    </w:p>
    <w:p w:rsidR="0014367D" w:rsidRPr="000E4685" w:rsidRDefault="0014367D" w:rsidP="0014367D">
      <w:pPr>
        <w:spacing w:line="360" w:lineRule="auto"/>
        <w:ind w:firstLineChars="196" w:firstLine="47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地点：龙眠大道101号，南京医科大学江宁校区</w:t>
      </w:r>
      <w:proofErr w:type="gramStart"/>
      <w:r w:rsidRPr="000E4685">
        <w:rPr>
          <w:rFonts w:asciiTheme="minorEastAsia" w:eastAsiaTheme="minorEastAsia" w:hAnsiTheme="minorEastAsia" w:hint="eastAsia"/>
          <w:color w:val="000000" w:themeColor="text1"/>
          <w:sz w:val="24"/>
          <w:szCs w:val="24"/>
        </w:rPr>
        <w:t>德馨楼</w:t>
      </w:r>
      <w:proofErr w:type="gramEnd"/>
      <w:r w:rsidRPr="000E4685">
        <w:rPr>
          <w:rFonts w:asciiTheme="minorEastAsia" w:eastAsiaTheme="minorEastAsia" w:hAnsiTheme="minorEastAsia" w:hint="eastAsia"/>
          <w:color w:val="000000" w:themeColor="text1"/>
          <w:sz w:val="24"/>
          <w:szCs w:val="24"/>
        </w:rPr>
        <w:t>B323</w:t>
      </w:r>
    </w:p>
    <w:p w:rsidR="0014367D" w:rsidRPr="000E4685" w:rsidRDefault="0014367D" w:rsidP="0014367D">
      <w:pPr>
        <w:spacing w:line="300" w:lineRule="exact"/>
        <w:ind w:firstLineChars="150" w:firstLine="36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2、开标时间：2019年</w:t>
      </w:r>
      <w:r w:rsidRPr="000E4685">
        <w:rPr>
          <w:rFonts w:asciiTheme="minorEastAsia" w:eastAsiaTheme="minorEastAsia" w:hAnsiTheme="minorEastAsia" w:hint="eastAsia"/>
          <w:color w:val="000000" w:themeColor="text1"/>
          <w:sz w:val="24"/>
          <w:szCs w:val="24"/>
          <w:u w:val="single"/>
        </w:rPr>
        <w:t xml:space="preserve"> 05</w:t>
      </w:r>
      <w:r w:rsidRPr="000E4685">
        <w:rPr>
          <w:rFonts w:asciiTheme="minorEastAsia" w:eastAsiaTheme="minorEastAsia" w:hAnsiTheme="minorEastAsia" w:hint="eastAsia"/>
          <w:color w:val="000000" w:themeColor="text1"/>
          <w:sz w:val="24"/>
          <w:szCs w:val="24"/>
        </w:rPr>
        <w:t>月</w:t>
      </w:r>
      <w:r w:rsidRPr="000E4685">
        <w:rPr>
          <w:rFonts w:asciiTheme="minorEastAsia" w:eastAsiaTheme="minorEastAsia" w:hAnsiTheme="minorEastAsia" w:hint="eastAsia"/>
          <w:color w:val="000000" w:themeColor="text1"/>
          <w:sz w:val="24"/>
          <w:szCs w:val="24"/>
          <w:u w:val="single"/>
        </w:rPr>
        <w:t xml:space="preserve"> 29 </w:t>
      </w:r>
      <w:r w:rsidRPr="000E4685">
        <w:rPr>
          <w:rFonts w:asciiTheme="minorEastAsia" w:eastAsiaTheme="minorEastAsia" w:hAnsiTheme="minorEastAsia" w:hint="eastAsia"/>
          <w:color w:val="000000" w:themeColor="text1"/>
          <w:sz w:val="24"/>
          <w:szCs w:val="24"/>
        </w:rPr>
        <w:t>日</w:t>
      </w:r>
      <w:r w:rsidR="00F73CAE">
        <w:rPr>
          <w:rFonts w:asciiTheme="minorEastAsia" w:eastAsiaTheme="minorEastAsia" w:hAnsiTheme="minorEastAsia" w:hint="eastAsia"/>
          <w:color w:val="000000" w:themeColor="text1"/>
          <w:sz w:val="24"/>
          <w:szCs w:val="24"/>
          <w:u w:val="single"/>
        </w:rPr>
        <w:t>下午2</w:t>
      </w:r>
      <w:r w:rsidRPr="000E4685">
        <w:rPr>
          <w:rFonts w:asciiTheme="minorEastAsia" w:eastAsiaTheme="minorEastAsia" w:hAnsiTheme="minorEastAsia" w:hint="eastAsia"/>
          <w:color w:val="000000" w:themeColor="text1"/>
          <w:sz w:val="24"/>
          <w:szCs w:val="24"/>
          <w:u w:val="single"/>
        </w:rPr>
        <w:t xml:space="preserve">:10 </w:t>
      </w:r>
    </w:p>
    <w:p w:rsidR="0014367D" w:rsidRPr="000E4685" w:rsidRDefault="0014367D" w:rsidP="0014367D">
      <w:pPr>
        <w:spacing w:line="360" w:lineRule="auto"/>
        <w:ind w:firstLineChars="196" w:firstLine="47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地点：龙眠大道101号，南京医科大学江宁校区</w:t>
      </w:r>
      <w:proofErr w:type="gramStart"/>
      <w:r w:rsidRPr="000E4685">
        <w:rPr>
          <w:rFonts w:asciiTheme="minorEastAsia" w:eastAsiaTheme="minorEastAsia" w:hAnsiTheme="minorEastAsia" w:hint="eastAsia"/>
          <w:color w:val="000000" w:themeColor="text1"/>
          <w:sz w:val="24"/>
          <w:szCs w:val="24"/>
        </w:rPr>
        <w:t>德馨楼</w:t>
      </w:r>
      <w:proofErr w:type="gramEnd"/>
      <w:r w:rsidRPr="000E4685">
        <w:rPr>
          <w:rFonts w:asciiTheme="minorEastAsia" w:eastAsiaTheme="minorEastAsia" w:hAnsiTheme="minorEastAsia" w:hint="eastAsia"/>
          <w:color w:val="000000" w:themeColor="text1"/>
          <w:sz w:val="24"/>
          <w:szCs w:val="24"/>
        </w:rPr>
        <w:t>B323</w:t>
      </w:r>
    </w:p>
    <w:p w:rsidR="0014367D" w:rsidRPr="000E4685" w:rsidRDefault="0014367D" w:rsidP="000E4685">
      <w:pPr>
        <w:spacing w:line="360" w:lineRule="auto"/>
        <w:ind w:firstLineChars="196" w:firstLine="472"/>
        <w:rPr>
          <w:rFonts w:asciiTheme="minorEastAsia" w:eastAsiaTheme="minorEastAsia" w:hAnsiTheme="minorEastAsia" w:cs="宋体"/>
          <w:b/>
          <w:color w:val="000000" w:themeColor="text1"/>
          <w:kern w:val="0"/>
          <w:sz w:val="24"/>
          <w:szCs w:val="24"/>
        </w:rPr>
      </w:pPr>
      <w:r w:rsidRPr="000E4685">
        <w:rPr>
          <w:rFonts w:asciiTheme="minorEastAsia" w:eastAsiaTheme="minorEastAsia" w:hAnsiTheme="minorEastAsia" w:cs="宋体" w:hint="eastAsia"/>
          <w:b/>
          <w:color w:val="000000" w:themeColor="text1"/>
          <w:kern w:val="0"/>
          <w:sz w:val="24"/>
          <w:szCs w:val="24"/>
        </w:rPr>
        <w:t>四、报名要求及时间</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1、有意者可携带投标报名确认函(见附件)、第二项投标人资格审查中第（一）至（四）点要求的内容、法人授权委托书原件、代理人身份证复印件、法定代表人身份证复印件等资料（复印件需加盖投标单位公章）参与报名。</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2、报名时间：即日起至05月16日   上午09:00-11:30止(周末除外)</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3、公告期限：2019年05月10日至05月16日</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4、联系人：陈老师  兰老师，</w:t>
      </w:r>
      <w:r w:rsidRPr="000E4685">
        <w:rPr>
          <w:rFonts w:asciiTheme="minorEastAsia" w:eastAsiaTheme="minorEastAsia" w:hAnsiTheme="minorEastAsia"/>
          <w:color w:val="000000" w:themeColor="text1"/>
          <w:sz w:val="24"/>
          <w:szCs w:val="24"/>
        </w:rPr>
        <w:t>联系方式：</w:t>
      </w:r>
      <w:r w:rsidRPr="000E4685">
        <w:rPr>
          <w:rFonts w:asciiTheme="minorEastAsia" w:eastAsiaTheme="minorEastAsia" w:hAnsiTheme="minorEastAsia" w:hint="eastAsia"/>
          <w:color w:val="000000" w:themeColor="text1"/>
          <w:sz w:val="24"/>
          <w:szCs w:val="24"/>
        </w:rPr>
        <w:t>025-</w:t>
      </w:r>
      <w:proofErr w:type="gramStart"/>
      <w:r w:rsidRPr="000E4685">
        <w:rPr>
          <w:rFonts w:asciiTheme="minorEastAsia" w:eastAsiaTheme="minorEastAsia" w:hAnsiTheme="minorEastAsia" w:hint="eastAsia"/>
          <w:color w:val="000000" w:themeColor="text1"/>
          <w:sz w:val="24"/>
          <w:szCs w:val="24"/>
        </w:rPr>
        <w:t>86869249  025</w:t>
      </w:r>
      <w:proofErr w:type="gramEnd"/>
      <w:r w:rsidRPr="000E4685">
        <w:rPr>
          <w:rFonts w:asciiTheme="minorEastAsia" w:eastAsiaTheme="minorEastAsia" w:hAnsiTheme="minorEastAsia" w:hint="eastAsia"/>
          <w:color w:val="000000" w:themeColor="text1"/>
          <w:sz w:val="24"/>
          <w:szCs w:val="24"/>
        </w:rPr>
        <w:t>-86869243</w:t>
      </w:r>
    </w:p>
    <w:p w:rsidR="0014367D" w:rsidRPr="000E4685" w:rsidRDefault="0014367D" w:rsidP="0014367D">
      <w:pPr>
        <w:tabs>
          <w:tab w:val="left" w:pos="900"/>
        </w:tabs>
        <w:spacing w:line="400" w:lineRule="exact"/>
        <w:ind w:firstLineChars="200" w:firstLine="480"/>
        <w:rPr>
          <w:rFonts w:asciiTheme="minorEastAsia" w:eastAsiaTheme="minorEastAsia" w:hAnsiTheme="minorEastAsia"/>
          <w:color w:val="000000" w:themeColor="text1"/>
          <w:sz w:val="24"/>
          <w:szCs w:val="24"/>
        </w:rPr>
      </w:pPr>
      <w:r w:rsidRPr="000E4685">
        <w:rPr>
          <w:rFonts w:asciiTheme="minorEastAsia" w:eastAsiaTheme="minorEastAsia" w:hAnsiTheme="minorEastAsia" w:hint="eastAsia"/>
          <w:color w:val="000000" w:themeColor="text1"/>
          <w:sz w:val="24"/>
          <w:szCs w:val="24"/>
        </w:rPr>
        <w:t>5、报名地点：南京医科大学江宁校区</w:t>
      </w:r>
      <w:proofErr w:type="gramStart"/>
      <w:r w:rsidRPr="000E4685">
        <w:rPr>
          <w:rFonts w:asciiTheme="minorEastAsia" w:eastAsiaTheme="minorEastAsia" w:hAnsiTheme="minorEastAsia" w:hint="eastAsia"/>
          <w:color w:val="000000" w:themeColor="text1"/>
          <w:sz w:val="24"/>
          <w:szCs w:val="24"/>
        </w:rPr>
        <w:t>德馨楼</w:t>
      </w:r>
      <w:proofErr w:type="gramEnd"/>
      <w:r w:rsidRPr="000E4685">
        <w:rPr>
          <w:rFonts w:asciiTheme="minorEastAsia" w:eastAsiaTheme="minorEastAsia" w:hAnsiTheme="minorEastAsia" w:hint="eastAsia"/>
          <w:color w:val="000000" w:themeColor="text1"/>
          <w:sz w:val="24"/>
          <w:szCs w:val="24"/>
        </w:rPr>
        <w:t>B105室</w:t>
      </w:r>
    </w:p>
    <w:p w:rsidR="0014367D" w:rsidRPr="000E4685" w:rsidRDefault="0014367D" w:rsidP="0014367D">
      <w:pPr>
        <w:spacing w:line="360" w:lineRule="auto"/>
        <w:rPr>
          <w:rFonts w:asciiTheme="minorEastAsia" w:eastAsiaTheme="minorEastAsia" w:hAnsiTheme="minorEastAsia" w:cs="宋体"/>
          <w:color w:val="000000" w:themeColor="text1"/>
          <w:kern w:val="0"/>
          <w:sz w:val="24"/>
          <w:szCs w:val="24"/>
        </w:rPr>
      </w:pPr>
    </w:p>
    <w:p w:rsidR="0014367D" w:rsidRPr="000E4685" w:rsidRDefault="0014367D" w:rsidP="0014367D">
      <w:pPr>
        <w:spacing w:line="360" w:lineRule="auto"/>
        <w:ind w:firstLineChars="2550" w:firstLine="6120"/>
        <w:rPr>
          <w:rFonts w:asciiTheme="minorEastAsia" w:eastAsiaTheme="minorEastAsia" w:hAnsiTheme="minorEastAsia" w:cs="宋体"/>
          <w:color w:val="000000" w:themeColor="text1"/>
          <w:kern w:val="0"/>
          <w:sz w:val="24"/>
          <w:szCs w:val="24"/>
        </w:rPr>
      </w:pPr>
      <w:r w:rsidRPr="000E4685">
        <w:rPr>
          <w:rFonts w:asciiTheme="minorEastAsia" w:eastAsiaTheme="minorEastAsia" w:hAnsiTheme="minorEastAsia" w:cs="宋体"/>
          <w:color w:val="000000" w:themeColor="text1"/>
          <w:kern w:val="0"/>
          <w:sz w:val="24"/>
          <w:szCs w:val="24"/>
        </w:rPr>
        <w:t>南京医科大学</w:t>
      </w:r>
    </w:p>
    <w:p w:rsidR="0014367D" w:rsidRPr="000E4685" w:rsidRDefault="0014367D" w:rsidP="0014367D">
      <w:pPr>
        <w:spacing w:line="360" w:lineRule="auto"/>
        <w:ind w:firstLineChars="2500" w:firstLine="6000"/>
        <w:rPr>
          <w:rFonts w:asciiTheme="minorEastAsia" w:eastAsiaTheme="minorEastAsia" w:hAnsiTheme="minorEastAsia" w:cs="宋体"/>
          <w:color w:val="000000" w:themeColor="text1"/>
          <w:kern w:val="0"/>
          <w:sz w:val="24"/>
          <w:szCs w:val="24"/>
        </w:rPr>
      </w:pPr>
      <w:r w:rsidRPr="000E4685">
        <w:rPr>
          <w:rFonts w:asciiTheme="minorEastAsia" w:eastAsiaTheme="minorEastAsia" w:hAnsiTheme="minorEastAsia" w:cs="宋体"/>
          <w:color w:val="000000" w:themeColor="text1"/>
          <w:kern w:val="0"/>
          <w:sz w:val="24"/>
          <w:szCs w:val="24"/>
        </w:rPr>
        <w:t>201</w:t>
      </w:r>
      <w:r w:rsidRPr="000E4685">
        <w:rPr>
          <w:rFonts w:asciiTheme="minorEastAsia" w:eastAsiaTheme="minorEastAsia" w:hAnsiTheme="minorEastAsia" w:cs="宋体" w:hint="eastAsia"/>
          <w:color w:val="000000" w:themeColor="text1"/>
          <w:kern w:val="0"/>
          <w:sz w:val="24"/>
          <w:szCs w:val="24"/>
        </w:rPr>
        <w:t>9</w:t>
      </w:r>
      <w:r w:rsidRPr="000E4685">
        <w:rPr>
          <w:rFonts w:asciiTheme="minorEastAsia" w:eastAsiaTheme="minorEastAsia" w:hAnsiTheme="minorEastAsia" w:cs="宋体"/>
          <w:color w:val="000000" w:themeColor="text1"/>
          <w:kern w:val="0"/>
          <w:sz w:val="24"/>
          <w:szCs w:val="24"/>
        </w:rPr>
        <w:t>年</w:t>
      </w:r>
      <w:r w:rsidRPr="000E4685">
        <w:rPr>
          <w:rFonts w:asciiTheme="minorEastAsia" w:eastAsiaTheme="minorEastAsia" w:hAnsiTheme="minorEastAsia" w:cs="宋体" w:hint="eastAsia"/>
          <w:color w:val="000000" w:themeColor="text1"/>
          <w:kern w:val="0"/>
          <w:sz w:val="24"/>
          <w:szCs w:val="24"/>
        </w:rPr>
        <w:t>05</w:t>
      </w:r>
      <w:r w:rsidRPr="000E4685">
        <w:rPr>
          <w:rFonts w:asciiTheme="minorEastAsia" w:eastAsiaTheme="minorEastAsia" w:hAnsiTheme="minorEastAsia" w:cs="宋体"/>
          <w:color w:val="000000" w:themeColor="text1"/>
          <w:kern w:val="0"/>
          <w:sz w:val="24"/>
          <w:szCs w:val="24"/>
        </w:rPr>
        <w:t>月</w:t>
      </w:r>
      <w:r w:rsidRPr="000E4685">
        <w:rPr>
          <w:rFonts w:asciiTheme="minorEastAsia" w:eastAsiaTheme="minorEastAsia" w:hAnsiTheme="minorEastAsia" w:cs="宋体" w:hint="eastAsia"/>
          <w:color w:val="000000" w:themeColor="text1"/>
          <w:kern w:val="0"/>
          <w:sz w:val="24"/>
          <w:szCs w:val="24"/>
        </w:rPr>
        <w:t>10</w:t>
      </w:r>
      <w:r w:rsidRPr="000E4685">
        <w:rPr>
          <w:rFonts w:asciiTheme="minorEastAsia" w:eastAsiaTheme="minorEastAsia" w:hAnsiTheme="minorEastAsia" w:cs="宋体"/>
          <w:color w:val="000000" w:themeColor="text1"/>
          <w:kern w:val="0"/>
          <w:sz w:val="24"/>
          <w:szCs w:val="24"/>
        </w:rPr>
        <w:t>日</w:t>
      </w:r>
    </w:p>
    <w:p w:rsidR="00DF26BC" w:rsidRDefault="00DF26BC"/>
    <w:p w:rsidR="00702CE2" w:rsidRPr="00702CE2" w:rsidRDefault="00702CE2" w:rsidP="00702CE2">
      <w:pPr>
        <w:pStyle w:val="a0"/>
        <w:ind w:left="1470" w:right="1470"/>
      </w:pPr>
    </w:p>
    <w:p w:rsidR="0014367D" w:rsidRPr="0014367D" w:rsidRDefault="0014367D" w:rsidP="0014367D">
      <w:pPr>
        <w:pStyle w:val="a0"/>
        <w:ind w:leftChars="0" w:left="0" w:right="1470"/>
        <w:jc w:val="left"/>
        <w:rPr>
          <w:rFonts w:ascii="微软雅黑" w:eastAsia="微软雅黑" w:hAnsi="微软雅黑"/>
          <w:color w:val="000000"/>
          <w:sz w:val="24"/>
          <w:szCs w:val="24"/>
        </w:rPr>
      </w:pPr>
      <w:r w:rsidRPr="0014367D">
        <w:rPr>
          <w:rFonts w:ascii="微软雅黑" w:eastAsia="微软雅黑" w:hAnsi="微软雅黑" w:hint="eastAsia"/>
          <w:color w:val="000000"/>
          <w:sz w:val="24"/>
          <w:szCs w:val="24"/>
        </w:rPr>
        <w:lastRenderedPageBreak/>
        <w:t>附件：</w:t>
      </w:r>
    </w:p>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076"/>
        <w:gridCol w:w="3349"/>
        <w:gridCol w:w="1486"/>
        <w:gridCol w:w="2341"/>
      </w:tblGrid>
      <w:tr w:rsidR="0014367D" w:rsidRPr="005D7C87" w:rsidTr="003643F0">
        <w:trPr>
          <w:trHeight w:val="816"/>
        </w:trPr>
        <w:tc>
          <w:tcPr>
            <w:tcW w:w="9252" w:type="dxa"/>
            <w:gridSpan w:val="4"/>
            <w:vAlign w:val="center"/>
          </w:tcPr>
          <w:p w:rsidR="0014367D" w:rsidRPr="005D7C87" w:rsidRDefault="0014367D" w:rsidP="003643F0">
            <w:pPr>
              <w:widowControl/>
              <w:jc w:val="center"/>
              <w:rPr>
                <w:rFonts w:ascii="宋体" w:hAnsi="宋体" w:cs="宋体"/>
                <w:b/>
                <w:bCs/>
                <w:kern w:val="0"/>
                <w:sz w:val="28"/>
                <w:szCs w:val="28"/>
              </w:rPr>
            </w:pPr>
            <w:r w:rsidRPr="005D7C87">
              <w:rPr>
                <w:rFonts w:ascii="宋体" w:hAnsi="宋体" w:cs="宋体" w:hint="eastAsia"/>
                <w:b/>
                <w:bCs/>
                <w:kern w:val="0"/>
                <w:sz w:val="28"/>
                <w:szCs w:val="28"/>
              </w:rPr>
              <w:t xml:space="preserve">投 标 报 名 </w:t>
            </w:r>
            <w:r w:rsidRPr="005D7C87">
              <w:rPr>
                <w:rFonts w:ascii="宋体" w:hAnsi="宋体" w:hint="eastAsia"/>
                <w:b/>
                <w:sz w:val="28"/>
                <w:szCs w:val="28"/>
              </w:rPr>
              <w:t>确 认 函</w:t>
            </w:r>
          </w:p>
          <w:p w:rsidR="0014367D" w:rsidRPr="005D7C87" w:rsidRDefault="0014367D" w:rsidP="003643F0">
            <w:pPr>
              <w:jc w:val="right"/>
              <w:rPr>
                <w:rFonts w:ascii="宋体" w:hAnsi="宋体" w:cs="宋体"/>
                <w:kern w:val="0"/>
                <w:szCs w:val="21"/>
              </w:rPr>
            </w:pPr>
          </w:p>
        </w:tc>
      </w:tr>
      <w:tr w:rsidR="0014367D" w:rsidRPr="005D7C87" w:rsidTr="003643F0">
        <w:trPr>
          <w:trHeight w:val="835"/>
        </w:trPr>
        <w:tc>
          <w:tcPr>
            <w:tcW w:w="207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项目名称</w:t>
            </w:r>
          </w:p>
        </w:tc>
        <w:tc>
          <w:tcPr>
            <w:tcW w:w="3349" w:type="dxa"/>
            <w:vAlign w:val="center"/>
          </w:tcPr>
          <w:p w:rsidR="0014367D" w:rsidRPr="005D7C87" w:rsidRDefault="0014367D" w:rsidP="003643F0">
            <w:pPr>
              <w:widowControl/>
              <w:jc w:val="center"/>
              <w:rPr>
                <w:rFonts w:ascii="宋体" w:hAnsi="宋体" w:cs="宋体"/>
                <w:kern w:val="0"/>
                <w:szCs w:val="24"/>
              </w:rPr>
            </w:pPr>
          </w:p>
        </w:tc>
        <w:tc>
          <w:tcPr>
            <w:tcW w:w="148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项目编号</w:t>
            </w:r>
          </w:p>
        </w:tc>
        <w:tc>
          <w:tcPr>
            <w:tcW w:w="2341" w:type="dxa"/>
            <w:vAlign w:val="center"/>
          </w:tcPr>
          <w:p w:rsidR="0014367D" w:rsidRPr="005D7C87" w:rsidRDefault="0014367D" w:rsidP="003643F0">
            <w:pPr>
              <w:widowControl/>
              <w:jc w:val="center"/>
              <w:rPr>
                <w:rFonts w:ascii="宋体" w:hAnsi="宋体" w:cs="宋体"/>
                <w:kern w:val="0"/>
                <w:szCs w:val="24"/>
              </w:rPr>
            </w:pPr>
          </w:p>
        </w:tc>
      </w:tr>
      <w:tr w:rsidR="0014367D" w:rsidRPr="005D7C87" w:rsidTr="003643F0">
        <w:trPr>
          <w:trHeight w:val="929"/>
        </w:trPr>
        <w:tc>
          <w:tcPr>
            <w:tcW w:w="207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投标单位名称</w:t>
            </w:r>
          </w:p>
        </w:tc>
        <w:tc>
          <w:tcPr>
            <w:tcW w:w="3349" w:type="dxa"/>
            <w:vAlign w:val="center"/>
          </w:tcPr>
          <w:p w:rsidR="0014367D" w:rsidRPr="005D7C87" w:rsidRDefault="0014367D" w:rsidP="003643F0">
            <w:pPr>
              <w:widowControl/>
              <w:jc w:val="center"/>
              <w:rPr>
                <w:rFonts w:ascii="宋体" w:hAnsi="宋体" w:cs="宋体"/>
                <w:kern w:val="0"/>
                <w:szCs w:val="24"/>
              </w:rPr>
            </w:pPr>
            <w:r w:rsidRPr="005D7C87">
              <w:rPr>
                <w:rFonts w:ascii="宋体" w:hAnsi="宋体" w:cs="宋体" w:hint="eastAsia"/>
                <w:kern w:val="0"/>
                <w:szCs w:val="24"/>
              </w:rPr>
              <w:t xml:space="preserve">　</w:t>
            </w:r>
          </w:p>
        </w:tc>
        <w:tc>
          <w:tcPr>
            <w:tcW w:w="148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所投分包</w:t>
            </w:r>
          </w:p>
        </w:tc>
        <w:tc>
          <w:tcPr>
            <w:tcW w:w="2341" w:type="dxa"/>
            <w:vAlign w:val="center"/>
          </w:tcPr>
          <w:p w:rsidR="0014367D" w:rsidRPr="005D7C87" w:rsidRDefault="0014367D" w:rsidP="003643F0">
            <w:pPr>
              <w:widowControl/>
              <w:jc w:val="center"/>
              <w:rPr>
                <w:rFonts w:ascii="宋体" w:hAnsi="宋体" w:cs="宋体"/>
                <w:kern w:val="0"/>
                <w:szCs w:val="24"/>
                <w:u w:val="single"/>
              </w:rPr>
            </w:pPr>
            <w:r w:rsidRPr="005D7C87">
              <w:rPr>
                <w:rFonts w:ascii="宋体" w:hAnsi="宋体" w:cs="宋体" w:hint="eastAsia"/>
                <w:kern w:val="0"/>
                <w:szCs w:val="24"/>
              </w:rPr>
              <w:t>//</w:t>
            </w:r>
          </w:p>
        </w:tc>
      </w:tr>
      <w:tr w:rsidR="0014367D" w:rsidRPr="005D7C87" w:rsidTr="003643F0">
        <w:trPr>
          <w:trHeight w:val="747"/>
        </w:trPr>
        <w:tc>
          <w:tcPr>
            <w:tcW w:w="207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投标单位地址</w:t>
            </w:r>
          </w:p>
        </w:tc>
        <w:tc>
          <w:tcPr>
            <w:tcW w:w="3349" w:type="dxa"/>
            <w:vAlign w:val="center"/>
          </w:tcPr>
          <w:p w:rsidR="0014367D" w:rsidRPr="005D7C87" w:rsidRDefault="0014367D" w:rsidP="003643F0">
            <w:pPr>
              <w:widowControl/>
              <w:jc w:val="left"/>
              <w:rPr>
                <w:rFonts w:ascii="宋体" w:hAnsi="宋体" w:cs="宋体"/>
                <w:kern w:val="0"/>
                <w:szCs w:val="24"/>
              </w:rPr>
            </w:pPr>
            <w:r w:rsidRPr="005D7C87">
              <w:rPr>
                <w:rFonts w:ascii="宋体" w:hAnsi="宋体" w:cs="宋体" w:hint="eastAsia"/>
                <w:kern w:val="0"/>
                <w:szCs w:val="24"/>
              </w:rPr>
              <w:t xml:space="preserve">　</w:t>
            </w:r>
          </w:p>
        </w:tc>
        <w:tc>
          <w:tcPr>
            <w:tcW w:w="148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邮编</w:t>
            </w:r>
          </w:p>
        </w:tc>
        <w:tc>
          <w:tcPr>
            <w:tcW w:w="2341" w:type="dxa"/>
            <w:vAlign w:val="center"/>
          </w:tcPr>
          <w:p w:rsidR="0014367D" w:rsidRPr="005D7C87" w:rsidRDefault="0014367D" w:rsidP="003643F0">
            <w:pPr>
              <w:widowControl/>
              <w:jc w:val="left"/>
              <w:rPr>
                <w:rFonts w:ascii="宋体" w:hAnsi="宋体" w:cs="宋体"/>
                <w:kern w:val="0"/>
                <w:szCs w:val="24"/>
              </w:rPr>
            </w:pPr>
            <w:r w:rsidRPr="005D7C87">
              <w:rPr>
                <w:rFonts w:ascii="宋体" w:hAnsi="宋体" w:cs="宋体" w:hint="eastAsia"/>
                <w:kern w:val="0"/>
                <w:szCs w:val="24"/>
              </w:rPr>
              <w:t xml:space="preserve">　</w:t>
            </w:r>
          </w:p>
        </w:tc>
      </w:tr>
      <w:tr w:rsidR="0014367D" w:rsidRPr="005D7C87" w:rsidTr="003643F0">
        <w:trPr>
          <w:trHeight w:val="829"/>
        </w:trPr>
        <w:tc>
          <w:tcPr>
            <w:tcW w:w="207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投标单位法定授权委托人</w:t>
            </w:r>
          </w:p>
        </w:tc>
        <w:tc>
          <w:tcPr>
            <w:tcW w:w="3349" w:type="dxa"/>
            <w:vAlign w:val="center"/>
          </w:tcPr>
          <w:p w:rsidR="0014367D" w:rsidRPr="005D7C87" w:rsidRDefault="0014367D" w:rsidP="003643F0">
            <w:pPr>
              <w:widowControl/>
              <w:jc w:val="left"/>
              <w:rPr>
                <w:rFonts w:ascii="宋体" w:hAnsi="宋体" w:cs="宋体"/>
                <w:kern w:val="0"/>
                <w:szCs w:val="24"/>
              </w:rPr>
            </w:pPr>
            <w:r w:rsidRPr="005D7C87">
              <w:rPr>
                <w:rFonts w:ascii="宋体" w:hAnsi="宋体" w:cs="宋体" w:hint="eastAsia"/>
                <w:kern w:val="0"/>
                <w:szCs w:val="24"/>
              </w:rPr>
              <w:t xml:space="preserve">　</w:t>
            </w:r>
          </w:p>
        </w:tc>
        <w:tc>
          <w:tcPr>
            <w:tcW w:w="148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电话</w:t>
            </w:r>
          </w:p>
        </w:tc>
        <w:tc>
          <w:tcPr>
            <w:tcW w:w="2341" w:type="dxa"/>
            <w:vAlign w:val="center"/>
          </w:tcPr>
          <w:p w:rsidR="0014367D" w:rsidRPr="005D7C87" w:rsidRDefault="0014367D" w:rsidP="003643F0">
            <w:pPr>
              <w:widowControl/>
              <w:jc w:val="left"/>
              <w:rPr>
                <w:rFonts w:ascii="宋体" w:hAnsi="宋体" w:cs="宋体"/>
                <w:kern w:val="0"/>
                <w:szCs w:val="24"/>
              </w:rPr>
            </w:pPr>
            <w:r w:rsidRPr="005D7C87">
              <w:rPr>
                <w:rFonts w:ascii="宋体" w:hAnsi="宋体" w:cs="宋体" w:hint="eastAsia"/>
                <w:kern w:val="0"/>
                <w:szCs w:val="24"/>
              </w:rPr>
              <w:t xml:space="preserve">　</w:t>
            </w:r>
          </w:p>
        </w:tc>
      </w:tr>
      <w:tr w:rsidR="0014367D" w:rsidRPr="005D7C87" w:rsidTr="003643F0">
        <w:trPr>
          <w:trHeight w:val="791"/>
        </w:trPr>
        <w:tc>
          <w:tcPr>
            <w:tcW w:w="207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身份证号码</w:t>
            </w:r>
          </w:p>
        </w:tc>
        <w:tc>
          <w:tcPr>
            <w:tcW w:w="3349" w:type="dxa"/>
            <w:vAlign w:val="center"/>
          </w:tcPr>
          <w:p w:rsidR="0014367D" w:rsidRPr="005D7C87" w:rsidRDefault="0014367D" w:rsidP="003643F0">
            <w:pPr>
              <w:widowControl/>
              <w:jc w:val="left"/>
              <w:rPr>
                <w:rFonts w:ascii="宋体" w:hAnsi="宋体" w:cs="宋体"/>
                <w:kern w:val="0"/>
                <w:szCs w:val="24"/>
              </w:rPr>
            </w:pPr>
            <w:r w:rsidRPr="005D7C87">
              <w:rPr>
                <w:rFonts w:ascii="宋体" w:hAnsi="宋体" w:cs="宋体" w:hint="eastAsia"/>
                <w:kern w:val="0"/>
                <w:szCs w:val="24"/>
              </w:rPr>
              <w:t xml:space="preserve">　</w:t>
            </w:r>
          </w:p>
        </w:tc>
        <w:tc>
          <w:tcPr>
            <w:tcW w:w="148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电子信箱</w:t>
            </w:r>
          </w:p>
        </w:tc>
        <w:tc>
          <w:tcPr>
            <w:tcW w:w="2341" w:type="dxa"/>
            <w:vAlign w:val="center"/>
          </w:tcPr>
          <w:p w:rsidR="0014367D" w:rsidRPr="005D7C87" w:rsidRDefault="0014367D" w:rsidP="003643F0">
            <w:pPr>
              <w:widowControl/>
              <w:jc w:val="left"/>
              <w:rPr>
                <w:rFonts w:ascii="宋体" w:hAnsi="宋体" w:cs="宋体"/>
                <w:kern w:val="0"/>
                <w:szCs w:val="24"/>
              </w:rPr>
            </w:pPr>
            <w:r w:rsidRPr="005D7C87">
              <w:rPr>
                <w:rFonts w:ascii="宋体" w:hAnsi="宋体" w:cs="宋体" w:hint="eastAsia"/>
                <w:kern w:val="0"/>
                <w:szCs w:val="24"/>
              </w:rPr>
              <w:t xml:space="preserve">　</w:t>
            </w:r>
          </w:p>
        </w:tc>
      </w:tr>
      <w:tr w:rsidR="0014367D" w:rsidRPr="005D7C87" w:rsidTr="003643F0">
        <w:trPr>
          <w:trHeight w:val="929"/>
        </w:trPr>
        <w:tc>
          <w:tcPr>
            <w:tcW w:w="207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项目负责人</w:t>
            </w:r>
          </w:p>
        </w:tc>
        <w:tc>
          <w:tcPr>
            <w:tcW w:w="3349" w:type="dxa"/>
            <w:vAlign w:val="center"/>
          </w:tcPr>
          <w:p w:rsidR="0014367D" w:rsidRPr="005D7C87" w:rsidRDefault="0014367D" w:rsidP="003643F0">
            <w:pPr>
              <w:widowControl/>
              <w:jc w:val="center"/>
              <w:rPr>
                <w:rFonts w:ascii="宋体" w:hAnsi="宋体" w:cs="宋体"/>
                <w:b/>
                <w:kern w:val="0"/>
                <w:szCs w:val="24"/>
              </w:rPr>
            </w:pPr>
          </w:p>
        </w:tc>
        <w:tc>
          <w:tcPr>
            <w:tcW w:w="1486" w:type="dxa"/>
            <w:vAlign w:val="center"/>
          </w:tcPr>
          <w:p w:rsidR="0014367D" w:rsidRPr="005D7C87" w:rsidRDefault="0014367D" w:rsidP="003643F0">
            <w:pPr>
              <w:widowControl/>
              <w:jc w:val="center"/>
              <w:rPr>
                <w:rFonts w:ascii="宋体" w:hAnsi="宋体" w:cs="宋体"/>
                <w:b/>
                <w:kern w:val="0"/>
                <w:szCs w:val="24"/>
              </w:rPr>
            </w:pPr>
            <w:r w:rsidRPr="005D7C87">
              <w:rPr>
                <w:rFonts w:ascii="宋体" w:hAnsi="宋体" w:cs="宋体" w:hint="eastAsia"/>
                <w:b/>
                <w:kern w:val="0"/>
                <w:szCs w:val="24"/>
              </w:rPr>
              <w:t>其他</w:t>
            </w:r>
          </w:p>
        </w:tc>
        <w:tc>
          <w:tcPr>
            <w:tcW w:w="2341" w:type="dxa"/>
            <w:vAlign w:val="center"/>
          </w:tcPr>
          <w:p w:rsidR="0014367D" w:rsidRPr="005D7C87" w:rsidRDefault="0014367D" w:rsidP="003643F0">
            <w:pPr>
              <w:widowControl/>
              <w:jc w:val="center"/>
              <w:rPr>
                <w:rFonts w:ascii="宋体" w:hAnsi="宋体" w:cs="宋体"/>
                <w:kern w:val="0"/>
                <w:szCs w:val="24"/>
              </w:rPr>
            </w:pPr>
          </w:p>
        </w:tc>
      </w:tr>
      <w:tr w:rsidR="0014367D" w:rsidRPr="005D7C87" w:rsidTr="003643F0">
        <w:trPr>
          <w:trHeight w:val="3149"/>
        </w:trPr>
        <w:tc>
          <w:tcPr>
            <w:tcW w:w="9252" w:type="dxa"/>
            <w:gridSpan w:val="4"/>
          </w:tcPr>
          <w:p w:rsidR="0014367D" w:rsidRPr="005D7C87" w:rsidRDefault="0014367D" w:rsidP="003643F0">
            <w:pPr>
              <w:widowControl/>
              <w:rPr>
                <w:rFonts w:ascii="宋体" w:hAnsi="宋体" w:cs="宋体"/>
                <w:kern w:val="0"/>
                <w:szCs w:val="24"/>
              </w:rPr>
            </w:pPr>
          </w:p>
          <w:p w:rsidR="0014367D" w:rsidRPr="005D7C87" w:rsidRDefault="0014367D" w:rsidP="003643F0">
            <w:pPr>
              <w:widowControl/>
              <w:rPr>
                <w:rFonts w:ascii="宋体" w:hAnsi="宋体" w:cs="宋体"/>
                <w:kern w:val="0"/>
                <w:szCs w:val="24"/>
              </w:rPr>
            </w:pPr>
          </w:p>
          <w:p w:rsidR="0014367D" w:rsidRPr="005D7C87" w:rsidRDefault="0014367D" w:rsidP="003643F0">
            <w:pPr>
              <w:rPr>
                <w:rFonts w:ascii="宋体" w:hAnsi="宋体" w:cs="宋体"/>
                <w:kern w:val="0"/>
                <w:szCs w:val="24"/>
              </w:rPr>
            </w:pPr>
          </w:p>
          <w:p w:rsidR="0014367D" w:rsidRPr="005D7C87" w:rsidRDefault="0014367D" w:rsidP="003643F0">
            <w:pPr>
              <w:spacing w:line="360" w:lineRule="auto"/>
              <w:ind w:firstLineChars="2350" w:firstLine="4954"/>
              <w:rPr>
                <w:rFonts w:ascii="宋体" w:hAnsi="宋体" w:cs="宋体"/>
                <w:b/>
                <w:kern w:val="0"/>
                <w:szCs w:val="24"/>
              </w:rPr>
            </w:pPr>
            <w:r w:rsidRPr="005D7C87">
              <w:rPr>
                <w:rFonts w:ascii="宋体" w:hAnsi="宋体" w:cs="宋体" w:hint="eastAsia"/>
                <w:b/>
                <w:kern w:val="0"/>
                <w:szCs w:val="24"/>
              </w:rPr>
              <w:t>报名单位（盖公章）:</w:t>
            </w:r>
          </w:p>
          <w:p w:rsidR="0014367D" w:rsidRPr="005D7C87" w:rsidRDefault="0014367D" w:rsidP="003643F0">
            <w:pPr>
              <w:spacing w:line="360" w:lineRule="auto"/>
              <w:ind w:firstLineChars="2350" w:firstLine="4954"/>
              <w:rPr>
                <w:rFonts w:ascii="宋体" w:hAnsi="宋体" w:cs="宋体"/>
                <w:b/>
                <w:kern w:val="0"/>
                <w:szCs w:val="24"/>
              </w:rPr>
            </w:pPr>
            <w:r w:rsidRPr="005D7C87">
              <w:rPr>
                <w:rFonts w:ascii="宋体" w:hAnsi="宋体" w:cs="宋体" w:hint="eastAsia"/>
                <w:b/>
                <w:kern w:val="0"/>
                <w:szCs w:val="24"/>
              </w:rPr>
              <w:t>法定代表人（签字）：</w:t>
            </w:r>
          </w:p>
          <w:p w:rsidR="0014367D" w:rsidRPr="005D7C87" w:rsidRDefault="0014367D" w:rsidP="003643F0">
            <w:pPr>
              <w:spacing w:line="360" w:lineRule="auto"/>
              <w:ind w:firstLineChars="2400" w:firstLine="5060"/>
              <w:rPr>
                <w:rFonts w:ascii="宋体" w:hAnsi="宋体" w:cs="宋体"/>
                <w:kern w:val="0"/>
                <w:szCs w:val="24"/>
              </w:rPr>
            </w:pPr>
            <w:r w:rsidRPr="005D7C87">
              <w:rPr>
                <w:rFonts w:ascii="宋体" w:hAnsi="宋体" w:cs="宋体" w:hint="eastAsia"/>
                <w:b/>
                <w:kern w:val="0"/>
                <w:szCs w:val="24"/>
              </w:rPr>
              <w:t>日期:    年   月   日</w:t>
            </w:r>
          </w:p>
        </w:tc>
      </w:tr>
    </w:tbl>
    <w:p w:rsidR="0014367D" w:rsidRPr="0014367D" w:rsidRDefault="0014367D" w:rsidP="0014367D">
      <w:pPr>
        <w:pStyle w:val="a0"/>
        <w:ind w:leftChars="0" w:left="0" w:right="1470"/>
        <w:jc w:val="left"/>
      </w:pPr>
    </w:p>
    <w:sectPr w:rsidR="0014367D" w:rsidRPr="0014367D" w:rsidSect="00DF26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B73" w:rsidRDefault="00004B73" w:rsidP="0014367D">
      <w:r>
        <w:separator/>
      </w:r>
    </w:p>
  </w:endnote>
  <w:endnote w:type="continuationSeparator" w:id="0">
    <w:p w:rsidR="00004B73" w:rsidRDefault="00004B73" w:rsidP="001436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B73" w:rsidRDefault="00004B73" w:rsidP="0014367D">
      <w:r>
        <w:separator/>
      </w:r>
    </w:p>
  </w:footnote>
  <w:footnote w:type="continuationSeparator" w:id="0">
    <w:p w:rsidR="00004B73" w:rsidRDefault="00004B73" w:rsidP="001436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67D"/>
    <w:rsid w:val="00000446"/>
    <w:rsid w:val="000010B4"/>
    <w:rsid w:val="00001A71"/>
    <w:rsid w:val="00001DAE"/>
    <w:rsid w:val="00001F22"/>
    <w:rsid w:val="00001FD5"/>
    <w:rsid w:val="0000329A"/>
    <w:rsid w:val="00004B73"/>
    <w:rsid w:val="0000507D"/>
    <w:rsid w:val="00006E9F"/>
    <w:rsid w:val="00010BBE"/>
    <w:rsid w:val="00010C9B"/>
    <w:rsid w:val="00011AAF"/>
    <w:rsid w:val="000127BA"/>
    <w:rsid w:val="00012E26"/>
    <w:rsid w:val="00013F7F"/>
    <w:rsid w:val="000156B1"/>
    <w:rsid w:val="000171F1"/>
    <w:rsid w:val="0001721E"/>
    <w:rsid w:val="0002377C"/>
    <w:rsid w:val="000253F5"/>
    <w:rsid w:val="00027534"/>
    <w:rsid w:val="00027841"/>
    <w:rsid w:val="000335B3"/>
    <w:rsid w:val="00034B45"/>
    <w:rsid w:val="00034E4B"/>
    <w:rsid w:val="000364C5"/>
    <w:rsid w:val="000408D5"/>
    <w:rsid w:val="000411F1"/>
    <w:rsid w:val="00042AEA"/>
    <w:rsid w:val="00042C4D"/>
    <w:rsid w:val="00043D2F"/>
    <w:rsid w:val="00044801"/>
    <w:rsid w:val="00046A9D"/>
    <w:rsid w:val="00046DE6"/>
    <w:rsid w:val="00052A4E"/>
    <w:rsid w:val="0005618C"/>
    <w:rsid w:val="00061132"/>
    <w:rsid w:val="00063BBC"/>
    <w:rsid w:val="00063F37"/>
    <w:rsid w:val="00064401"/>
    <w:rsid w:val="00067673"/>
    <w:rsid w:val="0006773B"/>
    <w:rsid w:val="000727BA"/>
    <w:rsid w:val="0007315A"/>
    <w:rsid w:val="0007336B"/>
    <w:rsid w:val="0007371B"/>
    <w:rsid w:val="000748DB"/>
    <w:rsid w:val="000754D1"/>
    <w:rsid w:val="00075CF6"/>
    <w:rsid w:val="0007600D"/>
    <w:rsid w:val="00082552"/>
    <w:rsid w:val="00083D2E"/>
    <w:rsid w:val="000844CB"/>
    <w:rsid w:val="000876D4"/>
    <w:rsid w:val="0009143C"/>
    <w:rsid w:val="00091A99"/>
    <w:rsid w:val="00093185"/>
    <w:rsid w:val="000960EE"/>
    <w:rsid w:val="00096593"/>
    <w:rsid w:val="00097F10"/>
    <w:rsid w:val="000A6423"/>
    <w:rsid w:val="000A733D"/>
    <w:rsid w:val="000B0EE6"/>
    <w:rsid w:val="000B20F1"/>
    <w:rsid w:val="000B48B4"/>
    <w:rsid w:val="000B4CAB"/>
    <w:rsid w:val="000C3161"/>
    <w:rsid w:val="000C3F5C"/>
    <w:rsid w:val="000C6786"/>
    <w:rsid w:val="000C7D6F"/>
    <w:rsid w:val="000D05A0"/>
    <w:rsid w:val="000D16A8"/>
    <w:rsid w:val="000D23E5"/>
    <w:rsid w:val="000D2644"/>
    <w:rsid w:val="000D2875"/>
    <w:rsid w:val="000D2EE3"/>
    <w:rsid w:val="000D477E"/>
    <w:rsid w:val="000D485F"/>
    <w:rsid w:val="000D4B91"/>
    <w:rsid w:val="000D506B"/>
    <w:rsid w:val="000D6700"/>
    <w:rsid w:val="000E2945"/>
    <w:rsid w:val="000E444C"/>
    <w:rsid w:val="000E4685"/>
    <w:rsid w:val="000E5CCD"/>
    <w:rsid w:val="000F1CAB"/>
    <w:rsid w:val="000F2F26"/>
    <w:rsid w:val="000F3CD0"/>
    <w:rsid w:val="000F4CE5"/>
    <w:rsid w:val="000F586A"/>
    <w:rsid w:val="000F7662"/>
    <w:rsid w:val="00110012"/>
    <w:rsid w:val="0011347F"/>
    <w:rsid w:val="001154D7"/>
    <w:rsid w:val="0011573D"/>
    <w:rsid w:val="0011656D"/>
    <w:rsid w:val="0011739F"/>
    <w:rsid w:val="00121E40"/>
    <w:rsid w:val="00121FDB"/>
    <w:rsid w:val="001277EC"/>
    <w:rsid w:val="00127C5B"/>
    <w:rsid w:val="0013017B"/>
    <w:rsid w:val="00131D23"/>
    <w:rsid w:val="001369A5"/>
    <w:rsid w:val="00137348"/>
    <w:rsid w:val="00140DF6"/>
    <w:rsid w:val="00141A14"/>
    <w:rsid w:val="00142E26"/>
    <w:rsid w:val="0014367D"/>
    <w:rsid w:val="001445FA"/>
    <w:rsid w:val="00146114"/>
    <w:rsid w:val="00146213"/>
    <w:rsid w:val="00146BF8"/>
    <w:rsid w:val="00147424"/>
    <w:rsid w:val="00147797"/>
    <w:rsid w:val="0014783C"/>
    <w:rsid w:val="00151B6B"/>
    <w:rsid w:val="0015277C"/>
    <w:rsid w:val="00152E66"/>
    <w:rsid w:val="00154D40"/>
    <w:rsid w:val="001554AE"/>
    <w:rsid w:val="00155DB1"/>
    <w:rsid w:val="00156072"/>
    <w:rsid w:val="001627C1"/>
    <w:rsid w:val="0016336A"/>
    <w:rsid w:val="00165241"/>
    <w:rsid w:val="0016623D"/>
    <w:rsid w:val="001703EF"/>
    <w:rsid w:val="001717A9"/>
    <w:rsid w:val="00171879"/>
    <w:rsid w:val="00172DF5"/>
    <w:rsid w:val="00175189"/>
    <w:rsid w:val="00176DFC"/>
    <w:rsid w:val="0017727A"/>
    <w:rsid w:val="00181BD3"/>
    <w:rsid w:val="00181E1F"/>
    <w:rsid w:val="00182C0A"/>
    <w:rsid w:val="00183897"/>
    <w:rsid w:val="00183BE5"/>
    <w:rsid w:val="00194D7E"/>
    <w:rsid w:val="00194F92"/>
    <w:rsid w:val="00195124"/>
    <w:rsid w:val="001A11FA"/>
    <w:rsid w:val="001A159A"/>
    <w:rsid w:val="001A2817"/>
    <w:rsid w:val="001A3230"/>
    <w:rsid w:val="001A3F76"/>
    <w:rsid w:val="001A5DD7"/>
    <w:rsid w:val="001B1AAD"/>
    <w:rsid w:val="001B2FCC"/>
    <w:rsid w:val="001B4169"/>
    <w:rsid w:val="001B7A60"/>
    <w:rsid w:val="001C69CF"/>
    <w:rsid w:val="001D3D02"/>
    <w:rsid w:val="001D44FF"/>
    <w:rsid w:val="001D6E6B"/>
    <w:rsid w:val="001D7B74"/>
    <w:rsid w:val="001D7C2A"/>
    <w:rsid w:val="001E0AA4"/>
    <w:rsid w:val="001E2CEC"/>
    <w:rsid w:val="001E4136"/>
    <w:rsid w:val="001E6424"/>
    <w:rsid w:val="001E6FEC"/>
    <w:rsid w:val="001E73C3"/>
    <w:rsid w:val="001E795E"/>
    <w:rsid w:val="001E7FEE"/>
    <w:rsid w:val="001F01FF"/>
    <w:rsid w:val="001F1306"/>
    <w:rsid w:val="001F6E48"/>
    <w:rsid w:val="00200FA0"/>
    <w:rsid w:val="00203102"/>
    <w:rsid w:val="0020465B"/>
    <w:rsid w:val="00206B03"/>
    <w:rsid w:val="00207FBD"/>
    <w:rsid w:val="0021332F"/>
    <w:rsid w:val="0021732C"/>
    <w:rsid w:val="002222ED"/>
    <w:rsid w:val="00223D6D"/>
    <w:rsid w:val="0022437D"/>
    <w:rsid w:val="00224F75"/>
    <w:rsid w:val="002258CD"/>
    <w:rsid w:val="002314EA"/>
    <w:rsid w:val="002342BB"/>
    <w:rsid w:val="00234C08"/>
    <w:rsid w:val="0023546B"/>
    <w:rsid w:val="00235F56"/>
    <w:rsid w:val="00240C7A"/>
    <w:rsid w:val="00242B79"/>
    <w:rsid w:val="00242E6F"/>
    <w:rsid w:val="002445CE"/>
    <w:rsid w:val="002468BF"/>
    <w:rsid w:val="002506DE"/>
    <w:rsid w:val="0025105B"/>
    <w:rsid w:val="002521E6"/>
    <w:rsid w:val="002544E9"/>
    <w:rsid w:val="0025465D"/>
    <w:rsid w:val="00256FA3"/>
    <w:rsid w:val="00257F9C"/>
    <w:rsid w:val="00261974"/>
    <w:rsid w:val="002627BE"/>
    <w:rsid w:val="0026307A"/>
    <w:rsid w:val="00264255"/>
    <w:rsid w:val="00264601"/>
    <w:rsid w:val="00266255"/>
    <w:rsid w:val="002664BE"/>
    <w:rsid w:val="0027594E"/>
    <w:rsid w:val="00275F29"/>
    <w:rsid w:val="002768A9"/>
    <w:rsid w:val="00276A0D"/>
    <w:rsid w:val="00282FC6"/>
    <w:rsid w:val="00283248"/>
    <w:rsid w:val="00292329"/>
    <w:rsid w:val="00292AB2"/>
    <w:rsid w:val="00293F6F"/>
    <w:rsid w:val="002944A2"/>
    <w:rsid w:val="00295862"/>
    <w:rsid w:val="0029728A"/>
    <w:rsid w:val="002A0C5D"/>
    <w:rsid w:val="002A0EA4"/>
    <w:rsid w:val="002A1A98"/>
    <w:rsid w:val="002A35F1"/>
    <w:rsid w:val="002B0316"/>
    <w:rsid w:val="002B0451"/>
    <w:rsid w:val="002B63DD"/>
    <w:rsid w:val="002C3F8B"/>
    <w:rsid w:val="002C4693"/>
    <w:rsid w:val="002C4741"/>
    <w:rsid w:val="002C4E7E"/>
    <w:rsid w:val="002C5869"/>
    <w:rsid w:val="002D18DC"/>
    <w:rsid w:val="002D1A4B"/>
    <w:rsid w:val="002D25DC"/>
    <w:rsid w:val="002D37C1"/>
    <w:rsid w:val="002D59D2"/>
    <w:rsid w:val="002D65A3"/>
    <w:rsid w:val="002D6E75"/>
    <w:rsid w:val="002D733F"/>
    <w:rsid w:val="002E168F"/>
    <w:rsid w:val="002E211F"/>
    <w:rsid w:val="002E2B80"/>
    <w:rsid w:val="002E3CAF"/>
    <w:rsid w:val="002E6652"/>
    <w:rsid w:val="002E67AD"/>
    <w:rsid w:val="002F1BDA"/>
    <w:rsid w:val="002F4A27"/>
    <w:rsid w:val="002F53CF"/>
    <w:rsid w:val="002F5821"/>
    <w:rsid w:val="003053C4"/>
    <w:rsid w:val="0031024C"/>
    <w:rsid w:val="00310C9B"/>
    <w:rsid w:val="00310FC4"/>
    <w:rsid w:val="00313F26"/>
    <w:rsid w:val="0031520C"/>
    <w:rsid w:val="003156C3"/>
    <w:rsid w:val="0031700B"/>
    <w:rsid w:val="003171B7"/>
    <w:rsid w:val="00320386"/>
    <w:rsid w:val="003217CB"/>
    <w:rsid w:val="00322233"/>
    <w:rsid w:val="00322A23"/>
    <w:rsid w:val="00323B6B"/>
    <w:rsid w:val="00324B7B"/>
    <w:rsid w:val="00325B3B"/>
    <w:rsid w:val="0032606F"/>
    <w:rsid w:val="003265A5"/>
    <w:rsid w:val="003278F6"/>
    <w:rsid w:val="00330714"/>
    <w:rsid w:val="00330F25"/>
    <w:rsid w:val="00332076"/>
    <w:rsid w:val="00334EF0"/>
    <w:rsid w:val="00336060"/>
    <w:rsid w:val="00341CD1"/>
    <w:rsid w:val="00344A76"/>
    <w:rsid w:val="00344F1B"/>
    <w:rsid w:val="00346EF7"/>
    <w:rsid w:val="003508DA"/>
    <w:rsid w:val="00350C8F"/>
    <w:rsid w:val="0035137F"/>
    <w:rsid w:val="00354865"/>
    <w:rsid w:val="00354D20"/>
    <w:rsid w:val="00355BCA"/>
    <w:rsid w:val="00361320"/>
    <w:rsid w:val="00362431"/>
    <w:rsid w:val="00363625"/>
    <w:rsid w:val="00363902"/>
    <w:rsid w:val="00364980"/>
    <w:rsid w:val="00364C20"/>
    <w:rsid w:val="00366049"/>
    <w:rsid w:val="0036759F"/>
    <w:rsid w:val="0037157D"/>
    <w:rsid w:val="00375DBF"/>
    <w:rsid w:val="00377063"/>
    <w:rsid w:val="0037747A"/>
    <w:rsid w:val="00381887"/>
    <w:rsid w:val="00381C2A"/>
    <w:rsid w:val="00382C86"/>
    <w:rsid w:val="0038697C"/>
    <w:rsid w:val="00387BE1"/>
    <w:rsid w:val="00387E85"/>
    <w:rsid w:val="00391CA8"/>
    <w:rsid w:val="00392501"/>
    <w:rsid w:val="003A0E50"/>
    <w:rsid w:val="003A1100"/>
    <w:rsid w:val="003A1772"/>
    <w:rsid w:val="003A1DAF"/>
    <w:rsid w:val="003A367A"/>
    <w:rsid w:val="003A40A4"/>
    <w:rsid w:val="003A5534"/>
    <w:rsid w:val="003A5789"/>
    <w:rsid w:val="003A5BAE"/>
    <w:rsid w:val="003A62F2"/>
    <w:rsid w:val="003B0B6A"/>
    <w:rsid w:val="003B29D3"/>
    <w:rsid w:val="003B31A7"/>
    <w:rsid w:val="003B6524"/>
    <w:rsid w:val="003C1FDB"/>
    <w:rsid w:val="003C3073"/>
    <w:rsid w:val="003C32BF"/>
    <w:rsid w:val="003C508D"/>
    <w:rsid w:val="003C522C"/>
    <w:rsid w:val="003C73A0"/>
    <w:rsid w:val="003C74B7"/>
    <w:rsid w:val="003D0B19"/>
    <w:rsid w:val="003D4C7F"/>
    <w:rsid w:val="003D684C"/>
    <w:rsid w:val="003D727C"/>
    <w:rsid w:val="003E2059"/>
    <w:rsid w:val="003E2561"/>
    <w:rsid w:val="003E2808"/>
    <w:rsid w:val="003E3952"/>
    <w:rsid w:val="003E4E06"/>
    <w:rsid w:val="003E61B0"/>
    <w:rsid w:val="003F6B34"/>
    <w:rsid w:val="003F733A"/>
    <w:rsid w:val="003F765E"/>
    <w:rsid w:val="0040139A"/>
    <w:rsid w:val="004018F4"/>
    <w:rsid w:val="00402B6D"/>
    <w:rsid w:val="004030AF"/>
    <w:rsid w:val="00403B0F"/>
    <w:rsid w:val="004049DF"/>
    <w:rsid w:val="0040525D"/>
    <w:rsid w:val="00405698"/>
    <w:rsid w:val="00405D74"/>
    <w:rsid w:val="0041042E"/>
    <w:rsid w:val="00410437"/>
    <w:rsid w:val="00411506"/>
    <w:rsid w:val="00416B86"/>
    <w:rsid w:val="00416BF7"/>
    <w:rsid w:val="004177E6"/>
    <w:rsid w:val="00420F1F"/>
    <w:rsid w:val="00421E3F"/>
    <w:rsid w:val="00422BD4"/>
    <w:rsid w:val="00424063"/>
    <w:rsid w:val="00424F3A"/>
    <w:rsid w:val="00425E52"/>
    <w:rsid w:val="0042744A"/>
    <w:rsid w:val="00427766"/>
    <w:rsid w:val="00433332"/>
    <w:rsid w:val="004345DB"/>
    <w:rsid w:val="00437F76"/>
    <w:rsid w:val="0044035D"/>
    <w:rsid w:val="00443FCC"/>
    <w:rsid w:val="00446AD7"/>
    <w:rsid w:val="00447AB8"/>
    <w:rsid w:val="00447EAF"/>
    <w:rsid w:val="00450A0A"/>
    <w:rsid w:val="00452CB9"/>
    <w:rsid w:val="00460A8B"/>
    <w:rsid w:val="00462767"/>
    <w:rsid w:val="00463CF7"/>
    <w:rsid w:val="00464595"/>
    <w:rsid w:val="00464E04"/>
    <w:rsid w:val="00467658"/>
    <w:rsid w:val="0047065E"/>
    <w:rsid w:val="004724AF"/>
    <w:rsid w:val="004750D7"/>
    <w:rsid w:val="00475C29"/>
    <w:rsid w:val="00482344"/>
    <w:rsid w:val="00485190"/>
    <w:rsid w:val="004858C1"/>
    <w:rsid w:val="00486E43"/>
    <w:rsid w:val="00486E44"/>
    <w:rsid w:val="004874B4"/>
    <w:rsid w:val="00487DAF"/>
    <w:rsid w:val="00490DAB"/>
    <w:rsid w:val="00491BC0"/>
    <w:rsid w:val="00496B25"/>
    <w:rsid w:val="004A276E"/>
    <w:rsid w:val="004A2C22"/>
    <w:rsid w:val="004A4D0A"/>
    <w:rsid w:val="004B10C4"/>
    <w:rsid w:val="004B28EC"/>
    <w:rsid w:val="004B4499"/>
    <w:rsid w:val="004B5838"/>
    <w:rsid w:val="004C0C75"/>
    <w:rsid w:val="004C183A"/>
    <w:rsid w:val="004C2599"/>
    <w:rsid w:val="004C4674"/>
    <w:rsid w:val="004C7585"/>
    <w:rsid w:val="004D0669"/>
    <w:rsid w:val="004D0A65"/>
    <w:rsid w:val="004D1D99"/>
    <w:rsid w:val="004D2CF6"/>
    <w:rsid w:val="004D49C3"/>
    <w:rsid w:val="004D7169"/>
    <w:rsid w:val="004D7AB2"/>
    <w:rsid w:val="004E0059"/>
    <w:rsid w:val="004E2FB8"/>
    <w:rsid w:val="004E5288"/>
    <w:rsid w:val="004F10F1"/>
    <w:rsid w:val="004F3B29"/>
    <w:rsid w:val="004F44F3"/>
    <w:rsid w:val="004F4FA2"/>
    <w:rsid w:val="004F6069"/>
    <w:rsid w:val="00500499"/>
    <w:rsid w:val="005036B9"/>
    <w:rsid w:val="00505AD5"/>
    <w:rsid w:val="0050677E"/>
    <w:rsid w:val="00513544"/>
    <w:rsid w:val="00514067"/>
    <w:rsid w:val="005144AE"/>
    <w:rsid w:val="005145B5"/>
    <w:rsid w:val="005154B7"/>
    <w:rsid w:val="00516439"/>
    <w:rsid w:val="005174EC"/>
    <w:rsid w:val="005178A7"/>
    <w:rsid w:val="00517A0F"/>
    <w:rsid w:val="00517A75"/>
    <w:rsid w:val="00517D67"/>
    <w:rsid w:val="00520387"/>
    <w:rsid w:val="00520DFB"/>
    <w:rsid w:val="00522EA6"/>
    <w:rsid w:val="0052403D"/>
    <w:rsid w:val="0052572C"/>
    <w:rsid w:val="00532029"/>
    <w:rsid w:val="00533999"/>
    <w:rsid w:val="00535554"/>
    <w:rsid w:val="005376C8"/>
    <w:rsid w:val="00540B04"/>
    <w:rsid w:val="00541D02"/>
    <w:rsid w:val="00543234"/>
    <w:rsid w:val="00543C81"/>
    <w:rsid w:val="00543EEA"/>
    <w:rsid w:val="0054507E"/>
    <w:rsid w:val="005459F2"/>
    <w:rsid w:val="005468F9"/>
    <w:rsid w:val="00546C4D"/>
    <w:rsid w:val="0055081A"/>
    <w:rsid w:val="005527C3"/>
    <w:rsid w:val="005603C2"/>
    <w:rsid w:val="00563309"/>
    <w:rsid w:val="00563881"/>
    <w:rsid w:val="00566ECF"/>
    <w:rsid w:val="00567666"/>
    <w:rsid w:val="005707F7"/>
    <w:rsid w:val="00571A8E"/>
    <w:rsid w:val="0057211F"/>
    <w:rsid w:val="00573217"/>
    <w:rsid w:val="005740FD"/>
    <w:rsid w:val="005742EE"/>
    <w:rsid w:val="00574F37"/>
    <w:rsid w:val="00580003"/>
    <w:rsid w:val="00582AF4"/>
    <w:rsid w:val="0058480F"/>
    <w:rsid w:val="00586F3E"/>
    <w:rsid w:val="0059185D"/>
    <w:rsid w:val="005950CC"/>
    <w:rsid w:val="00595A76"/>
    <w:rsid w:val="005973E6"/>
    <w:rsid w:val="00597EA3"/>
    <w:rsid w:val="005A1D7C"/>
    <w:rsid w:val="005A1FFD"/>
    <w:rsid w:val="005A4DFC"/>
    <w:rsid w:val="005A5FB3"/>
    <w:rsid w:val="005A6509"/>
    <w:rsid w:val="005B01D3"/>
    <w:rsid w:val="005B073A"/>
    <w:rsid w:val="005B2DEC"/>
    <w:rsid w:val="005B3106"/>
    <w:rsid w:val="005B3A99"/>
    <w:rsid w:val="005B43FE"/>
    <w:rsid w:val="005B73DD"/>
    <w:rsid w:val="005B7D90"/>
    <w:rsid w:val="005B7DB6"/>
    <w:rsid w:val="005C0603"/>
    <w:rsid w:val="005C1A11"/>
    <w:rsid w:val="005C20BD"/>
    <w:rsid w:val="005C21A7"/>
    <w:rsid w:val="005C2640"/>
    <w:rsid w:val="005C53DC"/>
    <w:rsid w:val="005C5527"/>
    <w:rsid w:val="005C5640"/>
    <w:rsid w:val="005C615A"/>
    <w:rsid w:val="005C6161"/>
    <w:rsid w:val="005C68EA"/>
    <w:rsid w:val="005C69D4"/>
    <w:rsid w:val="005D0125"/>
    <w:rsid w:val="005D02F8"/>
    <w:rsid w:val="005E0A20"/>
    <w:rsid w:val="005E0EEF"/>
    <w:rsid w:val="005E1F9D"/>
    <w:rsid w:val="005E1FBC"/>
    <w:rsid w:val="005E2581"/>
    <w:rsid w:val="005E4443"/>
    <w:rsid w:val="005E4766"/>
    <w:rsid w:val="005E5A6D"/>
    <w:rsid w:val="005E60C2"/>
    <w:rsid w:val="005E638D"/>
    <w:rsid w:val="005E78DB"/>
    <w:rsid w:val="005F0605"/>
    <w:rsid w:val="005F171C"/>
    <w:rsid w:val="005F18B9"/>
    <w:rsid w:val="005F1989"/>
    <w:rsid w:val="005F4AB9"/>
    <w:rsid w:val="005F4D52"/>
    <w:rsid w:val="005F5AC4"/>
    <w:rsid w:val="005F61CC"/>
    <w:rsid w:val="005F78EA"/>
    <w:rsid w:val="00600C62"/>
    <w:rsid w:val="00605F03"/>
    <w:rsid w:val="00606A9D"/>
    <w:rsid w:val="0061285A"/>
    <w:rsid w:val="0061425F"/>
    <w:rsid w:val="006171C0"/>
    <w:rsid w:val="00617EA3"/>
    <w:rsid w:val="00620186"/>
    <w:rsid w:val="00624B6E"/>
    <w:rsid w:val="00625F8A"/>
    <w:rsid w:val="00626EAD"/>
    <w:rsid w:val="00631CEB"/>
    <w:rsid w:val="00632550"/>
    <w:rsid w:val="006357CB"/>
    <w:rsid w:val="00635D9D"/>
    <w:rsid w:val="00636A4B"/>
    <w:rsid w:val="00643414"/>
    <w:rsid w:val="00645EDA"/>
    <w:rsid w:val="006467F4"/>
    <w:rsid w:val="00650F5D"/>
    <w:rsid w:val="00652653"/>
    <w:rsid w:val="006549AA"/>
    <w:rsid w:val="00654B6A"/>
    <w:rsid w:val="00656B8E"/>
    <w:rsid w:val="0066127B"/>
    <w:rsid w:val="006624CD"/>
    <w:rsid w:val="006630AC"/>
    <w:rsid w:val="00664939"/>
    <w:rsid w:val="00671766"/>
    <w:rsid w:val="00676007"/>
    <w:rsid w:val="00676459"/>
    <w:rsid w:val="00676932"/>
    <w:rsid w:val="006808BF"/>
    <w:rsid w:val="0068631A"/>
    <w:rsid w:val="00686F12"/>
    <w:rsid w:val="00693618"/>
    <w:rsid w:val="00693CC4"/>
    <w:rsid w:val="00694253"/>
    <w:rsid w:val="00695466"/>
    <w:rsid w:val="00696F58"/>
    <w:rsid w:val="00697A38"/>
    <w:rsid w:val="006A113B"/>
    <w:rsid w:val="006A1C66"/>
    <w:rsid w:val="006A2C6A"/>
    <w:rsid w:val="006A2EB8"/>
    <w:rsid w:val="006A5221"/>
    <w:rsid w:val="006A586D"/>
    <w:rsid w:val="006A7144"/>
    <w:rsid w:val="006B2150"/>
    <w:rsid w:val="006B2A84"/>
    <w:rsid w:val="006B72A7"/>
    <w:rsid w:val="006C00B1"/>
    <w:rsid w:val="006C3F01"/>
    <w:rsid w:val="006C4B9C"/>
    <w:rsid w:val="006C5324"/>
    <w:rsid w:val="006C6AC8"/>
    <w:rsid w:val="006C7455"/>
    <w:rsid w:val="006D081A"/>
    <w:rsid w:val="006D0F23"/>
    <w:rsid w:val="006D2B03"/>
    <w:rsid w:val="006D7766"/>
    <w:rsid w:val="006E0196"/>
    <w:rsid w:val="006E057A"/>
    <w:rsid w:val="006E0B81"/>
    <w:rsid w:val="006E170A"/>
    <w:rsid w:val="006E4242"/>
    <w:rsid w:val="006E72AC"/>
    <w:rsid w:val="006F2F28"/>
    <w:rsid w:val="006F3CBF"/>
    <w:rsid w:val="006F3D0A"/>
    <w:rsid w:val="006F4F3A"/>
    <w:rsid w:val="007006A2"/>
    <w:rsid w:val="0070084F"/>
    <w:rsid w:val="00702CE2"/>
    <w:rsid w:val="00703081"/>
    <w:rsid w:val="007038B6"/>
    <w:rsid w:val="007041FB"/>
    <w:rsid w:val="007043AC"/>
    <w:rsid w:val="00704469"/>
    <w:rsid w:val="00706AD5"/>
    <w:rsid w:val="00707C1B"/>
    <w:rsid w:val="00710E85"/>
    <w:rsid w:val="00711E13"/>
    <w:rsid w:val="00713560"/>
    <w:rsid w:val="007154DC"/>
    <w:rsid w:val="00715854"/>
    <w:rsid w:val="007211AB"/>
    <w:rsid w:val="00721EE3"/>
    <w:rsid w:val="0072210D"/>
    <w:rsid w:val="00722167"/>
    <w:rsid w:val="00724D5D"/>
    <w:rsid w:val="007253B8"/>
    <w:rsid w:val="00731C1E"/>
    <w:rsid w:val="00732283"/>
    <w:rsid w:val="00732E32"/>
    <w:rsid w:val="00733057"/>
    <w:rsid w:val="007334F1"/>
    <w:rsid w:val="007337CD"/>
    <w:rsid w:val="007407D6"/>
    <w:rsid w:val="007417AD"/>
    <w:rsid w:val="007429D1"/>
    <w:rsid w:val="00743CC9"/>
    <w:rsid w:val="00743D0A"/>
    <w:rsid w:val="00745CAD"/>
    <w:rsid w:val="007464A5"/>
    <w:rsid w:val="0075095F"/>
    <w:rsid w:val="00751B22"/>
    <w:rsid w:val="00751F24"/>
    <w:rsid w:val="00752526"/>
    <w:rsid w:val="007542AC"/>
    <w:rsid w:val="00755D9A"/>
    <w:rsid w:val="007600D0"/>
    <w:rsid w:val="00762032"/>
    <w:rsid w:val="00762B4C"/>
    <w:rsid w:val="00763462"/>
    <w:rsid w:val="00764E52"/>
    <w:rsid w:val="007653A2"/>
    <w:rsid w:val="00766639"/>
    <w:rsid w:val="00767407"/>
    <w:rsid w:val="007708ED"/>
    <w:rsid w:val="00770B53"/>
    <w:rsid w:val="00772AF3"/>
    <w:rsid w:val="00775717"/>
    <w:rsid w:val="0078098A"/>
    <w:rsid w:val="00782225"/>
    <w:rsid w:val="007830F1"/>
    <w:rsid w:val="00783CCC"/>
    <w:rsid w:val="00784CDD"/>
    <w:rsid w:val="00785576"/>
    <w:rsid w:val="00785A8A"/>
    <w:rsid w:val="00787713"/>
    <w:rsid w:val="00787D59"/>
    <w:rsid w:val="00790E82"/>
    <w:rsid w:val="00796D60"/>
    <w:rsid w:val="007A0071"/>
    <w:rsid w:val="007A24CC"/>
    <w:rsid w:val="007A4AA0"/>
    <w:rsid w:val="007A55B3"/>
    <w:rsid w:val="007A64C7"/>
    <w:rsid w:val="007A7D21"/>
    <w:rsid w:val="007A7F6B"/>
    <w:rsid w:val="007B14D3"/>
    <w:rsid w:val="007B20DD"/>
    <w:rsid w:val="007C0A90"/>
    <w:rsid w:val="007C1078"/>
    <w:rsid w:val="007C73B1"/>
    <w:rsid w:val="007D1571"/>
    <w:rsid w:val="007D2F4B"/>
    <w:rsid w:val="007E0856"/>
    <w:rsid w:val="007E2883"/>
    <w:rsid w:val="007E39C6"/>
    <w:rsid w:val="007E42F0"/>
    <w:rsid w:val="007E4DDA"/>
    <w:rsid w:val="007E5EB1"/>
    <w:rsid w:val="007E61CF"/>
    <w:rsid w:val="007E7A55"/>
    <w:rsid w:val="007E7DD3"/>
    <w:rsid w:val="007F06C4"/>
    <w:rsid w:val="007F36E6"/>
    <w:rsid w:val="007F3B04"/>
    <w:rsid w:val="007F4C90"/>
    <w:rsid w:val="008001CE"/>
    <w:rsid w:val="00800C31"/>
    <w:rsid w:val="00804CAB"/>
    <w:rsid w:val="008064AE"/>
    <w:rsid w:val="0080764F"/>
    <w:rsid w:val="0081149F"/>
    <w:rsid w:val="00812D5E"/>
    <w:rsid w:val="0081480C"/>
    <w:rsid w:val="008200CC"/>
    <w:rsid w:val="00820AFD"/>
    <w:rsid w:val="00820C97"/>
    <w:rsid w:val="00821103"/>
    <w:rsid w:val="00821976"/>
    <w:rsid w:val="00821AA0"/>
    <w:rsid w:val="008221DE"/>
    <w:rsid w:val="00822654"/>
    <w:rsid w:val="00825BAE"/>
    <w:rsid w:val="00825BDA"/>
    <w:rsid w:val="00825E8C"/>
    <w:rsid w:val="008268F8"/>
    <w:rsid w:val="0082690A"/>
    <w:rsid w:val="00827294"/>
    <w:rsid w:val="00827470"/>
    <w:rsid w:val="00827901"/>
    <w:rsid w:val="00832A91"/>
    <w:rsid w:val="008330A5"/>
    <w:rsid w:val="00833E92"/>
    <w:rsid w:val="00836901"/>
    <w:rsid w:val="00840480"/>
    <w:rsid w:val="00841299"/>
    <w:rsid w:val="008412A1"/>
    <w:rsid w:val="0084143F"/>
    <w:rsid w:val="00844633"/>
    <w:rsid w:val="00844DCC"/>
    <w:rsid w:val="00847418"/>
    <w:rsid w:val="00847AA1"/>
    <w:rsid w:val="00847CD2"/>
    <w:rsid w:val="00850555"/>
    <w:rsid w:val="00852BBB"/>
    <w:rsid w:val="00856C3A"/>
    <w:rsid w:val="00861F1F"/>
    <w:rsid w:val="008635C8"/>
    <w:rsid w:val="00870C86"/>
    <w:rsid w:val="008720D9"/>
    <w:rsid w:val="00873A2A"/>
    <w:rsid w:val="00874716"/>
    <w:rsid w:val="00875237"/>
    <w:rsid w:val="008769EC"/>
    <w:rsid w:val="00876ACA"/>
    <w:rsid w:val="008834DD"/>
    <w:rsid w:val="00883C44"/>
    <w:rsid w:val="00885A4C"/>
    <w:rsid w:val="00886BEB"/>
    <w:rsid w:val="00891EC0"/>
    <w:rsid w:val="008956C2"/>
    <w:rsid w:val="00895A66"/>
    <w:rsid w:val="00896A4A"/>
    <w:rsid w:val="008A0319"/>
    <w:rsid w:val="008A1CC6"/>
    <w:rsid w:val="008A5FDD"/>
    <w:rsid w:val="008A6B39"/>
    <w:rsid w:val="008A6E57"/>
    <w:rsid w:val="008A79C4"/>
    <w:rsid w:val="008B1076"/>
    <w:rsid w:val="008B2F34"/>
    <w:rsid w:val="008B3937"/>
    <w:rsid w:val="008B512D"/>
    <w:rsid w:val="008B52A6"/>
    <w:rsid w:val="008C0BA6"/>
    <w:rsid w:val="008C217F"/>
    <w:rsid w:val="008C2A26"/>
    <w:rsid w:val="008C3ADE"/>
    <w:rsid w:val="008C444F"/>
    <w:rsid w:val="008C56D6"/>
    <w:rsid w:val="008C6152"/>
    <w:rsid w:val="008D0D51"/>
    <w:rsid w:val="008D111A"/>
    <w:rsid w:val="008D1826"/>
    <w:rsid w:val="008D27EF"/>
    <w:rsid w:val="008D3100"/>
    <w:rsid w:val="008D34C3"/>
    <w:rsid w:val="008D41E1"/>
    <w:rsid w:val="008D4DFE"/>
    <w:rsid w:val="008E1DB1"/>
    <w:rsid w:val="008E4DA4"/>
    <w:rsid w:val="008E566B"/>
    <w:rsid w:val="008E78B9"/>
    <w:rsid w:val="008F1FBE"/>
    <w:rsid w:val="008F3AAA"/>
    <w:rsid w:val="008F5955"/>
    <w:rsid w:val="008F5B75"/>
    <w:rsid w:val="008F673F"/>
    <w:rsid w:val="008F7BCA"/>
    <w:rsid w:val="009002E7"/>
    <w:rsid w:val="00901488"/>
    <w:rsid w:val="009019FC"/>
    <w:rsid w:val="00901D7E"/>
    <w:rsid w:val="00903A9D"/>
    <w:rsid w:val="00904A71"/>
    <w:rsid w:val="00906903"/>
    <w:rsid w:val="00912366"/>
    <w:rsid w:val="009143B3"/>
    <w:rsid w:val="00914DA1"/>
    <w:rsid w:val="00914E5B"/>
    <w:rsid w:val="009168A1"/>
    <w:rsid w:val="0091761F"/>
    <w:rsid w:val="00920818"/>
    <w:rsid w:val="00921370"/>
    <w:rsid w:val="009222EE"/>
    <w:rsid w:val="00922E97"/>
    <w:rsid w:val="00923461"/>
    <w:rsid w:val="00923936"/>
    <w:rsid w:val="00924F39"/>
    <w:rsid w:val="00925ED7"/>
    <w:rsid w:val="00926BCF"/>
    <w:rsid w:val="0093425A"/>
    <w:rsid w:val="00943BB1"/>
    <w:rsid w:val="009455B7"/>
    <w:rsid w:val="009467C2"/>
    <w:rsid w:val="00946D00"/>
    <w:rsid w:val="00947D6F"/>
    <w:rsid w:val="00952384"/>
    <w:rsid w:val="00962A5A"/>
    <w:rsid w:val="009644FA"/>
    <w:rsid w:val="00964E11"/>
    <w:rsid w:val="00964F20"/>
    <w:rsid w:val="00966550"/>
    <w:rsid w:val="00967C6D"/>
    <w:rsid w:val="00972A4F"/>
    <w:rsid w:val="009735F8"/>
    <w:rsid w:val="009738DB"/>
    <w:rsid w:val="00973EAA"/>
    <w:rsid w:val="0097462E"/>
    <w:rsid w:val="00974857"/>
    <w:rsid w:val="00974953"/>
    <w:rsid w:val="00976694"/>
    <w:rsid w:val="00977DFE"/>
    <w:rsid w:val="009807B2"/>
    <w:rsid w:val="00982E62"/>
    <w:rsid w:val="00985B46"/>
    <w:rsid w:val="00985D73"/>
    <w:rsid w:val="00990AB1"/>
    <w:rsid w:val="00990FF5"/>
    <w:rsid w:val="00991463"/>
    <w:rsid w:val="0099179D"/>
    <w:rsid w:val="0099180A"/>
    <w:rsid w:val="009918FF"/>
    <w:rsid w:val="00991A81"/>
    <w:rsid w:val="009920AD"/>
    <w:rsid w:val="0099278E"/>
    <w:rsid w:val="00992E35"/>
    <w:rsid w:val="009950F4"/>
    <w:rsid w:val="009970DF"/>
    <w:rsid w:val="009A2335"/>
    <w:rsid w:val="009A44BF"/>
    <w:rsid w:val="009A478C"/>
    <w:rsid w:val="009A6495"/>
    <w:rsid w:val="009A64C4"/>
    <w:rsid w:val="009A77D7"/>
    <w:rsid w:val="009B0454"/>
    <w:rsid w:val="009B13C3"/>
    <w:rsid w:val="009B353F"/>
    <w:rsid w:val="009B52E8"/>
    <w:rsid w:val="009B696E"/>
    <w:rsid w:val="009B6E11"/>
    <w:rsid w:val="009B7AD1"/>
    <w:rsid w:val="009B7D6E"/>
    <w:rsid w:val="009C0130"/>
    <w:rsid w:val="009C0D32"/>
    <w:rsid w:val="009C40EB"/>
    <w:rsid w:val="009C5562"/>
    <w:rsid w:val="009C5887"/>
    <w:rsid w:val="009C5CE1"/>
    <w:rsid w:val="009C60AD"/>
    <w:rsid w:val="009C76B2"/>
    <w:rsid w:val="009D00B3"/>
    <w:rsid w:val="009D0CD6"/>
    <w:rsid w:val="009D1264"/>
    <w:rsid w:val="009D1C70"/>
    <w:rsid w:val="009D295E"/>
    <w:rsid w:val="009D3A4F"/>
    <w:rsid w:val="009D3B52"/>
    <w:rsid w:val="009E1371"/>
    <w:rsid w:val="009E1AF5"/>
    <w:rsid w:val="009E1BF5"/>
    <w:rsid w:val="009E3797"/>
    <w:rsid w:val="009E3B73"/>
    <w:rsid w:val="009E5E8B"/>
    <w:rsid w:val="009E60D6"/>
    <w:rsid w:val="009E61B2"/>
    <w:rsid w:val="009F0859"/>
    <w:rsid w:val="009F48F2"/>
    <w:rsid w:val="009F7ECA"/>
    <w:rsid w:val="00A02B6A"/>
    <w:rsid w:val="00A046A3"/>
    <w:rsid w:val="00A04B31"/>
    <w:rsid w:val="00A04B72"/>
    <w:rsid w:val="00A04CE3"/>
    <w:rsid w:val="00A04F18"/>
    <w:rsid w:val="00A06B3D"/>
    <w:rsid w:val="00A11780"/>
    <w:rsid w:val="00A127AF"/>
    <w:rsid w:val="00A1655B"/>
    <w:rsid w:val="00A16A49"/>
    <w:rsid w:val="00A17FB5"/>
    <w:rsid w:val="00A20B69"/>
    <w:rsid w:val="00A21F90"/>
    <w:rsid w:val="00A22A9C"/>
    <w:rsid w:val="00A23D14"/>
    <w:rsid w:val="00A25E39"/>
    <w:rsid w:val="00A267D0"/>
    <w:rsid w:val="00A304BC"/>
    <w:rsid w:val="00A336C5"/>
    <w:rsid w:val="00A345B8"/>
    <w:rsid w:val="00A34CD1"/>
    <w:rsid w:val="00A37CF3"/>
    <w:rsid w:val="00A40E88"/>
    <w:rsid w:val="00A428AA"/>
    <w:rsid w:val="00A43822"/>
    <w:rsid w:val="00A44317"/>
    <w:rsid w:val="00A44BEA"/>
    <w:rsid w:val="00A45309"/>
    <w:rsid w:val="00A46B53"/>
    <w:rsid w:val="00A507CA"/>
    <w:rsid w:val="00A50BD1"/>
    <w:rsid w:val="00A53945"/>
    <w:rsid w:val="00A5548A"/>
    <w:rsid w:val="00A56478"/>
    <w:rsid w:val="00A567AA"/>
    <w:rsid w:val="00A56BF6"/>
    <w:rsid w:val="00A603DA"/>
    <w:rsid w:val="00A60BDA"/>
    <w:rsid w:val="00A61182"/>
    <w:rsid w:val="00A6231E"/>
    <w:rsid w:val="00A639E5"/>
    <w:rsid w:val="00A6499C"/>
    <w:rsid w:val="00A64CC9"/>
    <w:rsid w:val="00A654CF"/>
    <w:rsid w:val="00A65FAB"/>
    <w:rsid w:val="00A67CA1"/>
    <w:rsid w:val="00A72B62"/>
    <w:rsid w:val="00A75017"/>
    <w:rsid w:val="00A81B1D"/>
    <w:rsid w:val="00A82C31"/>
    <w:rsid w:val="00A83214"/>
    <w:rsid w:val="00A8469A"/>
    <w:rsid w:val="00A84A16"/>
    <w:rsid w:val="00A85490"/>
    <w:rsid w:val="00A8710B"/>
    <w:rsid w:val="00A87303"/>
    <w:rsid w:val="00A87591"/>
    <w:rsid w:val="00A907E0"/>
    <w:rsid w:val="00A91AA0"/>
    <w:rsid w:val="00A933A9"/>
    <w:rsid w:val="00A93B18"/>
    <w:rsid w:val="00A94E1A"/>
    <w:rsid w:val="00A95447"/>
    <w:rsid w:val="00A96FFD"/>
    <w:rsid w:val="00AA15D4"/>
    <w:rsid w:val="00AA4615"/>
    <w:rsid w:val="00AA62F9"/>
    <w:rsid w:val="00AB02A7"/>
    <w:rsid w:val="00AB7218"/>
    <w:rsid w:val="00AC207E"/>
    <w:rsid w:val="00AC32C1"/>
    <w:rsid w:val="00AC38BE"/>
    <w:rsid w:val="00AC3F07"/>
    <w:rsid w:val="00AC5082"/>
    <w:rsid w:val="00AC5651"/>
    <w:rsid w:val="00AC622B"/>
    <w:rsid w:val="00AC724D"/>
    <w:rsid w:val="00AD3348"/>
    <w:rsid w:val="00AD48ED"/>
    <w:rsid w:val="00AD5C8D"/>
    <w:rsid w:val="00AE035B"/>
    <w:rsid w:val="00AE0F53"/>
    <w:rsid w:val="00AE108A"/>
    <w:rsid w:val="00AF0973"/>
    <w:rsid w:val="00AF3675"/>
    <w:rsid w:val="00AF37C7"/>
    <w:rsid w:val="00AF3F39"/>
    <w:rsid w:val="00AF4134"/>
    <w:rsid w:val="00AF5F63"/>
    <w:rsid w:val="00B007EE"/>
    <w:rsid w:val="00B02168"/>
    <w:rsid w:val="00B02CCC"/>
    <w:rsid w:val="00B04B87"/>
    <w:rsid w:val="00B0614A"/>
    <w:rsid w:val="00B06164"/>
    <w:rsid w:val="00B064FE"/>
    <w:rsid w:val="00B10AB3"/>
    <w:rsid w:val="00B11E3C"/>
    <w:rsid w:val="00B15196"/>
    <w:rsid w:val="00B16E2F"/>
    <w:rsid w:val="00B20383"/>
    <w:rsid w:val="00B22240"/>
    <w:rsid w:val="00B224CA"/>
    <w:rsid w:val="00B22E62"/>
    <w:rsid w:val="00B24D34"/>
    <w:rsid w:val="00B2578B"/>
    <w:rsid w:val="00B33AF3"/>
    <w:rsid w:val="00B35841"/>
    <w:rsid w:val="00B36CA1"/>
    <w:rsid w:val="00B37BA2"/>
    <w:rsid w:val="00B40130"/>
    <w:rsid w:val="00B4328A"/>
    <w:rsid w:val="00B437E9"/>
    <w:rsid w:val="00B45B8F"/>
    <w:rsid w:val="00B46E1A"/>
    <w:rsid w:val="00B4732A"/>
    <w:rsid w:val="00B4736C"/>
    <w:rsid w:val="00B514D9"/>
    <w:rsid w:val="00B552C6"/>
    <w:rsid w:val="00B55445"/>
    <w:rsid w:val="00B6091B"/>
    <w:rsid w:val="00B60E39"/>
    <w:rsid w:val="00B6219C"/>
    <w:rsid w:val="00B62916"/>
    <w:rsid w:val="00B63797"/>
    <w:rsid w:val="00B64A59"/>
    <w:rsid w:val="00B64B70"/>
    <w:rsid w:val="00B66319"/>
    <w:rsid w:val="00B6685F"/>
    <w:rsid w:val="00B678A8"/>
    <w:rsid w:val="00B717B6"/>
    <w:rsid w:val="00B72D2C"/>
    <w:rsid w:val="00B74D27"/>
    <w:rsid w:val="00B76267"/>
    <w:rsid w:val="00B76BA2"/>
    <w:rsid w:val="00B774FD"/>
    <w:rsid w:val="00B81FB2"/>
    <w:rsid w:val="00B827E9"/>
    <w:rsid w:val="00B85D93"/>
    <w:rsid w:val="00B86281"/>
    <w:rsid w:val="00B8651E"/>
    <w:rsid w:val="00B8712B"/>
    <w:rsid w:val="00B90175"/>
    <w:rsid w:val="00B9440B"/>
    <w:rsid w:val="00BA05C3"/>
    <w:rsid w:val="00BA0A52"/>
    <w:rsid w:val="00BA265E"/>
    <w:rsid w:val="00BA397A"/>
    <w:rsid w:val="00BA61BE"/>
    <w:rsid w:val="00BB04C2"/>
    <w:rsid w:val="00BB21E2"/>
    <w:rsid w:val="00BB36B8"/>
    <w:rsid w:val="00BB5812"/>
    <w:rsid w:val="00BC0429"/>
    <w:rsid w:val="00BC2A95"/>
    <w:rsid w:val="00BC2F1C"/>
    <w:rsid w:val="00BC614D"/>
    <w:rsid w:val="00BC6473"/>
    <w:rsid w:val="00BD3ED7"/>
    <w:rsid w:val="00BD4449"/>
    <w:rsid w:val="00BE0170"/>
    <w:rsid w:val="00BE109B"/>
    <w:rsid w:val="00BE144A"/>
    <w:rsid w:val="00BE1AF2"/>
    <w:rsid w:val="00BE2359"/>
    <w:rsid w:val="00BE602C"/>
    <w:rsid w:val="00BE7BB1"/>
    <w:rsid w:val="00BF0B7A"/>
    <w:rsid w:val="00BF7488"/>
    <w:rsid w:val="00BF79B3"/>
    <w:rsid w:val="00C01DCD"/>
    <w:rsid w:val="00C045DE"/>
    <w:rsid w:val="00C04CD9"/>
    <w:rsid w:val="00C069C2"/>
    <w:rsid w:val="00C07433"/>
    <w:rsid w:val="00C12A26"/>
    <w:rsid w:val="00C13BA0"/>
    <w:rsid w:val="00C160EC"/>
    <w:rsid w:val="00C162D4"/>
    <w:rsid w:val="00C16360"/>
    <w:rsid w:val="00C17C04"/>
    <w:rsid w:val="00C205F3"/>
    <w:rsid w:val="00C25AC9"/>
    <w:rsid w:val="00C277A9"/>
    <w:rsid w:val="00C30306"/>
    <w:rsid w:val="00C31121"/>
    <w:rsid w:val="00C324CA"/>
    <w:rsid w:val="00C334EF"/>
    <w:rsid w:val="00C34188"/>
    <w:rsid w:val="00C34B94"/>
    <w:rsid w:val="00C3556B"/>
    <w:rsid w:val="00C4152A"/>
    <w:rsid w:val="00C445B4"/>
    <w:rsid w:val="00C46565"/>
    <w:rsid w:val="00C47429"/>
    <w:rsid w:val="00C504D5"/>
    <w:rsid w:val="00C507EC"/>
    <w:rsid w:val="00C53231"/>
    <w:rsid w:val="00C53D2E"/>
    <w:rsid w:val="00C55136"/>
    <w:rsid w:val="00C555D9"/>
    <w:rsid w:val="00C561BF"/>
    <w:rsid w:val="00C56ED4"/>
    <w:rsid w:val="00C57C92"/>
    <w:rsid w:val="00C600FB"/>
    <w:rsid w:val="00C622BB"/>
    <w:rsid w:val="00C627CD"/>
    <w:rsid w:val="00C62875"/>
    <w:rsid w:val="00C62981"/>
    <w:rsid w:val="00C65EDC"/>
    <w:rsid w:val="00C67CFF"/>
    <w:rsid w:val="00C73582"/>
    <w:rsid w:val="00C7396F"/>
    <w:rsid w:val="00C74274"/>
    <w:rsid w:val="00C75932"/>
    <w:rsid w:val="00C82699"/>
    <w:rsid w:val="00C82C49"/>
    <w:rsid w:val="00C83294"/>
    <w:rsid w:val="00C8462C"/>
    <w:rsid w:val="00C86329"/>
    <w:rsid w:val="00C90F55"/>
    <w:rsid w:val="00C9188B"/>
    <w:rsid w:val="00C928D3"/>
    <w:rsid w:val="00C929D5"/>
    <w:rsid w:val="00C95F35"/>
    <w:rsid w:val="00CA0117"/>
    <w:rsid w:val="00CA19FE"/>
    <w:rsid w:val="00CA4099"/>
    <w:rsid w:val="00CA418C"/>
    <w:rsid w:val="00CA535C"/>
    <w:rsid w:val="00CB1809"/>
    <w:rsid w:val="00CB35EF"/>
    <w:rsid w:val="00CB3700"/>
    <w:rsid w:val="00CB5239"/>
    <w:rsid w:val="00CB528C"/>
    <w:rsid w:val="00CB75F8"/>
    <w:rsid w:val="00CC3E6B"/>
    <w:rsid w:val="00CC5908"/>
    <w:rsid w:val="00CD4F0E"/>
    <w:rsid w:val="00CD4FCF"/>
    <w:rsid w:val="00CD5287"/>
    <w:rsid w:val="00CE1321"/>
    <w:rsid w:val="00CE40AA"/>
    <w:rsid w:val="00CE77A0"/>
    <w:rsid w:val="00CE7F7F"/>
    <w:rsid w:val="00CF2039"/>
    <w:rsid w:val="00CF359C"/>
    <w:rsid w:val="00CF35B8"/>
    <w:rsid w:val="00CF688F"/>
    <w:rsid w:val="00D005DA"/>
    <w:rsid w:val="00D01F4B"/>
    <w:rsid w:val="00D02539"/>
    <w:rsid w:val="00D030EA"/>
    <w:rsid w:val="00D0330B"/>
    <w:rsid w:val="00D03727"/>
    <w:rsid w:val="00D041BA"/>
    <w:rsid w:val="00D055F7"/>
    <w:rsid w:val="00D06579"/>
    <w:rsid w:val="00D075FB"/>
    <w:rsid w:val="00D131FC"/>
    <w:rsid w:val="00D15CA1"/>
    <w:rsid w:val="00D16889"/>
    <w:rsid w:val="00D17880"/>
    <w:rsid w:val="00D2009B"/>
    <w:rsid w:val="00D23181"/>
    <w:rsid w:val="00D25D94"/>
    <w:rsid w:val="00D2689E"/>
    <w:rsid w:val="00D3074F"/>
    <w:rsid w:val="00D30AFD"/>
    <w:rsid w:val="00D31A2B"/>
    <w:rsid w:val="00D35B6A"/>
    <w:rsid w:val="00D42CB5"/>
    <w:rsid w:val="00D44C93"/>
    <w:rsid w:val="00D473A8"/>
    <w:rsid w:val="00D476D8"/>
    <w:rsid w:val="00D502F4"/>
    <w:rsid w:val="00D51A7E"/>
    <w:rsid w:val="00D546C9"/>
    <w:rsid w:val="00D56246"/>
    <w:rsid w:val="00D566D1"/>
    <w:rsid w:val="00D60DD3"/>
    <w:rsid w:val="00D61630"/>
    <w:rsid w:val="00D61F97"/>
    <w:rsid w:val="00D62082"/>
    <w:rsid w:val="00D63201"/>
    <w:rsid w:val="00D65759"/>
    <w:rsid w:val="00D7030D"/>
    <w:rsid w:val="00D706CE"/>
    <w:rsid w:val="00D7111B"/>
    <w:rsid w:val="00D72674"/>
    <w:rsid w:val="00D72E15"/>
    <w:rsid w:val="00D731D9"/>
    <w:rsid w:val="00D73F21"/>
    <w:rsid w:val="00D77FA5"/>
    <w:rsid w:val="00D80403"/>
    <w:rsid w:val="00D81C3C"/>
    <w:rsid w:val="00D845B5"/>
    <w:rsid w:val="00D877CF"/>
    <w:rsid w:val="00D878B5"/>
    <w:rsid w:val="00D906CD"/>
    <w:rsid w:val="00D9431E"/>
    <w:rsid w:val="00D95366"/>
    <w:rsid w:val="00D9665E"/>
    <w:rsid w:val="00D976DD"/>
    <w:rsid w:val="00D97E5C"/>
    <w:rsid w:val="00DA2D1C"/>
    <w:rsid w:val="00DA4BCF"/>
    <w:rsid w:val="00DA6D20"/>
    <w:rsid w:val="00DA7D64"/>
    <w:rsid w:val="00DA7DEE"/>
    <w:rsid w:val="00DB0EA0"/>
    <w:rsid w:val="00DB1ABF"/>
    <w:rsid w:val="00DB22D3"/>
    <w:rsid w:val="00DB6047"/>
    <w:rsid w:val="00DB6F42"/>
    <w:rsid w:val="00DC1155"/>
    <w:rsid w:val="00DC236D"/>
    <w:rsid w:val="00DC4688"/>
    <w:rsid w:val="00DC473B"/>
    <w:rsid w:val="00DC49B8"/>
    <w:rsid w:val="00DD3160"/>
    <w:rsid w:val="00DD599E"/>
    <w:rsid w:val="00DD59D9"/>
    <w:rsid w:val="00DD69C1"/>
    <w:rsid w:val="00DE1458"/>
    <w:rsid w:val="00DE4069"/>
    <w:rsid w:val="00DE4BFA"/>
    <w:rsid w:val="00DE4C25"/>
    <w:rsid w:val="00DE56CE"/>
    <w:rsid w:val="00DE68C6"/>
    <w:rsid w:val="00DE72D9"/>
    <w:rsid w:val="00DF0ECA"/>
    <w:rsid w:val="00DF1470"/>
    <w:rsid w:val="00DF26BC"/>
    <w:rsid w:val="00DF49C2"/>
    <w:rsid w:val="00DF6FA7"/>
    <w:rsid w:val="00DF7E4D"/>
    <w:rsid w:val="00E012CB"/>
    <w:rsid w:val="00E01AB8"/>
    <w:rsid w:val="00E027A9"/>
    <w:rsid w:val="00E032BC"/>
    <w:rsid w:val="00E04E4F"/>
    <w:rsid w:val="00E1153A"/>
    <w:rsid w:val="00E12274"/>
    <w:rsid w:val="00E141BC"/>
    <w:rsid w:val="00E15229"/>
    <w:rsid w:val="00E17405"/>
    <w:rsid w:val="00E229AF"/>
    <w:rsid w:val="00E22F50"/>
    <w:rsid w:val="00E23894"/>
    <w:rsid w:val="00E24CCA"/>
    <w:rsid w:val="00E252FB"/>
    <w:rsid w:val="00E273F0"/>
    <w:rsid w:val="00E30E75"/>
    <w:rsid w:val="00E32179"/>
    <w:rsid w:val="00E33E6B"/>
    <w:rsid w:val="00E347DC"/>
    <w:rsid w:val="00E35FE9"/>
    <w:rsid w:val="00E41DFB"/>
    <w:rsid w:val="00E42CD3"/>
    <w:rsid w:val="00E451BB"/>
    <w:rsid w:val="00E51517"/>
    <w:rsid w:val="00E51B05"/>
    <w:rsid w:val="00E51F86"/>
    <w:rsid w:val="00E52568"/>
    <w:rsid w:val="00E601CE"/>
    <w:rsid w:val="00E60A47"/>
    <w:rsid w:val="00E612AC"/>
    <w:rsid w:val="00E63CC2"/>
    <w:rsid w:val="00E63F62"/>
    <w:rsid w:val="00E64B7C"/>
    <w:rsid w:val="00E66684"/>
    <w:rsid w:val="00E66792"/>
    <w:rsid w:val="00E675E5"/>
    <w:rsid w:val="00E67922"/>
    <w:rsid w:val="00E7271E"/>
    <w:rsid w:val="00E73D99"/>
    <w:rsid w:val="00E741E8"/>
    <w:rsid w:val="00E7567C"/>
    <w:rsid w:val="00E76FC6"/>
    <w:rsid w:val="00E77C38"/>
    <w:rsid w:val="00E80B96"/>
    <w:rsid w:val="00E857FA"/>
    <w:rsid w:val="00E8608C"/>
    <w:rsid w:val="00E905FA"/>
    <w:rsid w:val="00E91A30"/>
    <w:rsid w:val="00E920E0"/>
    <w:rsid w:val="00E92ED9"/>
    <w:rsid w:val="00E93910"/>
    <w:rsid w:val="00E94882"/>
    <w:rsid w:val="00E96366"/>
    <w:rsid w:val="00E97129"/>
    <w:rsid w:val="00E9730B"/>
    <w:rsid w:val="00E977E6"/>
    <w:rsid w:val="00EA054D"/>
    <w:rsid w:val="00EA2108"/>
    <w:rsid w:val="00EA30AD"/>
    <w:rsid w:val="00EA33F1"/>
    <w:rsid w:val="00EA56E3"/>
    <w:rsid w:val="00EA5F9C"/>
    <w:rsid w:val="00EA6B7F"/>
    <w:rsid w:val="00EA6DBD"/>
    <w:rsid w:val="00EA7900"/>
    <w:rsid w:val="00EA7FF4"/>
    <w:rsid w:val="00EB2B21"/>
    <w:rsid w:val="00EB3BCF"/>
    <w:rsid w:val="00EC0B3B"/>
    <w:rsid w:val="00EC3511"/>
    <w:rsid w:val="00EC6CE4"/>
    <w:rsid w:val="00ED0089"/>
    <w:rsid w:val="00ED0850"/>
    <w:rsid w:val="00ED1B12"/>
    <w:rsid w:val="00ED2542"/>
    <w:rsid w:val="00ED63F4"/>
    <w:rsid w:val="00ED6839"/>
    <w:rsid w:val="00ED6D54"/>
    <w:rsid w:val="00EE19C9"/>
    <w:rsid w:val="00EE3590"/>
    <w:rsid w:val="00EE3D23"/>
    <w:rsid w:val="00EE492D"/>
    <w:rsid w:val="00EE5DCB"/>
    <w:rsid w:val="00EE6956"/>
    <w:rsid w:val="00EE6989"/>
    <w:rsid w:val="00EE763D"/>
    <w:rsid w:val="00EF24AE"/>
    <w:rsid w:val="00EF3739"/>
    <w:rsid w:val="00EF38BD"/>
    <w:rsid w:val="00EF4519"/>
    <w:rsid w:val="00EF51D0"/>
    <w:rsid w:val="00EF7D7A"/>
    <w:rsid w:val="00F01A85"/>
    <w:rsid w:val="00F01F9E"/>
    <w:rsid w:val="00F02BC6"/>
    <w:rsid w:val="00F07B87"/>
    <w:rsid w:val="00F12F15"/>
    <w:rsid w:val="00F13AEA"/>
    <w:rsid w:val="00F14D5D"/>
    <w:rsid w:val="00F14DAC"/>
    <w:rsid w:val="00F15FB9"/>
    <w:rsid w:val="00F16916"/>
    <w:rsid w:val="00F17C21"/>
    <w:rsid w:val="00F20C9B"/>
    <w:rsid w:val="00F224EB"/>
    <w:rsid w:val="00F22928"/>
    <w:rsid w:val="00F255FF"/>
    <w:rsid w:val="00F27007"/>
    <w:rsid w:val="00F32D23"/>
    <w:rsid w:val="00F34848"/>
    <w:rsid w:val="00F36320"/>
    <w:rsid w:val="00F3643C"/>
    <w:rsid w:val="00F368DC"/>
    <w:rsid w:val="00F40BF8"/>
    <w:rsid w:val="00F41E96"/>
    <w:rsid w:val="00F42495"/>
    <w:rsid w:val="00F42744"/>
    <w:rsid w:val="00F4362D"/>
    <w:rsid w:val="00F457D7"/>
    <w:rsid w:val="00F46997"/>
    <w:rsid w:val="00F473A3"/>
    <w:rsid w:val="00F533C8"/>
    <w:rsid w:val="00F55F7D"/>
    <w:rsid w:val="00F579EC"/>
    <w:rsid w:val="00F629AE"/>
    <w:rsid w:val="00F660E7"/>
    <w:rsid w:val="00F66380"/>
    <w:rsid w:val="00F70CCC"/>
    <w:rsid w:val="00F710F6"/>
    <w:rsid w:val="00F72687"/>
    <w:rsid w:val="00F72E6F"/>
    <w:rsid w:val="00F73CAE"/>
    <w:rsid w:val="00F75E9A"/>
    <w:rsid w:val="00F770FC"/>
    <w:rsid w:val="00F8143C"/>
    <w:rsid w:val="00F821EE"/>
    <w:rsid w:val="00F82F6C"/>
    <w:rsid w:val="00F84865"/>
    <w:rsid w:val="00F85170"/>
    <w:rsid w:val="00F87905"/>
    <w:rsid w:val="00F92509"/>
    <w:rsid w:val="00F93039"/>
    <w:rsid w:val="00F95349"/>
    <w:rsid w:val="00F965CE"/>
    <w:rsid w:val="00F9756D"/>
    <w:rsid w:val="00FA16A0"/>
    <w:rsid w:val="00FA2A79"/>
    <w:rsid w:val="00FA5B31"/>
    <w:rsid w:val="00FA6523"/>
    <w:rsid w:val="00FA73B7"/>
    <w:rsid w:val="00FB01A6"/>
    <w:rsid w:val="00FB4386"/>
    <w:rsid w:val="00FB5865"/>
    <w:rsid w:val="00FB7D58"/>
    <w:rsid w:val="00FC5636"/>
    <w:rsid w:val="00FC5D6A"/>
    <w:rsid w:val="00FC757D"/>
    <w:rsid w:val="00FC7632"/>
    <w:rsid w:val="00FD1B35"/>
    <w:rsid w:val="00FD27DA"/>
    <w:rsid w:val="00FD2EE5"/>
    <w:rsid w:val="00FD4E37"/>
    <w:rsid w:val="00FD6079"/>
    <w:rsid w:val="00FD60FD"/>
    <w:rsid w:val="00FD7B2F"/>
    <w:rsid w:val="00FD7E60"/>
    <w:rsid w:val="00FE03BF"/>
    <w:rsid w:val="00FE111B"/>
    <w:rsid w:val="00FE44B7"/>
    <w:rsid w:val="00FE4695"/>
    <w:rsid w:val="00FE4B5B"/>
    <w:rsid w:val="00FE4D6D"/>
    <w:rsid w:val="00FE5568"/>
    <w:rsid w:val="00FE6D0D"/>
    <w:rsid w:val="00FE71ED"/>
    <w:rsid w:val="00FF11F0"/>
    <w:rsid w:val="00FF30BB"/>
    <w:rsid w:val="00FF31AF"/>
    <w:rsid w:val="00FF5574"/>
    <w:rsid w:val="00FF5B90"/>
    <w:rsid w:val="00FF632A"/>
    <w:rsid w:val="00FF6647"/>
    <w:rsid w:val="00FF7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4367D"/>
    <w:pPr>
      <w:widowControl w:val="0"/>
      <w:jc w:val="both"/>
    </w:pPr>
    <w:rPr>
      <w:rFonts w:ascii="Times New Roman" w:eastAsia="宋体" w:hAnsi="Times New Roman" w:cs="Times New Roman"/>
    </w:rPr>
  </w:style>
  <w:style w:type="paragraph" w:styleId="1">
    <w:name w:val="heading 1"/>
    <w:basedOn w:val="a"/>
    <w:next w:val="a"/>
    <w:link w:val="1Char"/>
    <w:qFormat/>
    <w:rsid w:val="0014367D"/>
    <w:pPr>
      <w:keepNext/>
      <w:keepLines/>
      <w:spacing w:before="340" w:after="330" w:line="578" w:lineRule="auto"/>
      <w:jc w:val="center"/>
      <w:outlineLvl w:val="0"/>
    </w:pPr>
    <w:rPr>
      <w:rFonts w:eastAsia="华文中宋"/>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1436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14367D"/>
    <w:rPr>
      <w:sz w:val="18"/>
      <w:szCs w:val="18"/>
    </w:rPr>
  </w:style>
  <w:style w:type="paragraph" w:styleId="a5">
    <w:name w:val="footer"/>
    <w:basedOn w:val="a"/>
    <w:link w:val="Char0"/>
    <w:uiPriority w:val="99"/>
    <w:semiHidden/>
    <w:unhideWhenUsed/>
    <w:rsid w:val="001436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14367D"/>
    <w:rPr>
      <w:sz w:val="18"/>
      <w:szCs w:val="18"/>
    </w:rPr>
  </w:style>
  <w:style w:type="character" w:customStyle="1" w:styleId="1Char">
    <w:name w:val="标题 1 Char"/>
    <w:basedOn w:val="a1"/>
    <w:link w:val="1"/>
    <w:rsid w:val="0014367D"/>
    <w:rPr>
      <w:rFonts w:ascii="Times New Roman" w:eastAsia="华文中宋" w:hAnsi="Times New Roman" w:cs="Times New Roman"/>
      <w:bCs/>
      <w:kern w:val="44"/>
      <w:sz w:val="44"/>
      <w:szCs w:val="44"/>
    </w:rPr>
  </w:style>
  <w:style w:type="paragraph" w:styleId="a0">
    <w:name w:val="Block Text"/>
    <w:basedOn w:val="a"/>
    <w:uiPriority w:val="99"/>
    <w:semiHidden/>
    <w:unhideWhenUsed/>
    <w:rsid w:val="0014367D"/>
    <w:pPr>
      <w:spacing w:after="120"/>
      <w:ind w:leftChars="700" w:left="1440" w:rightChars="700" w:right="1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229</Words>
  <Characters>1308</Characters>
  <Application>Microsoft Office Word</Application>
  <DocSecurity>0</DocSecurity>
  <Lines>10</Lines>
  <Paragraphs>3</Paragraphs>
  <ScaleCrop>false</ScaleCrop>
  <Company>Microsoft</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082017</cp:lastModifiedBy>
  <cp:revision>20</cp:revision>
  <dcterms:created xsi:type="dcterms:W3CDTF">2019-05-10T02:35:00Z</dcterms:created>
  <dcterms:modified xsi:type="dcterms:W3CDTF">2019-05-10T03:14:00Z</dcterms:modified>
</cp:coreProperties>
</file>